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D78E6" w14:textId="4A07BAE6" w:rsidR="008F35ED" w:rsidRPr="00F22C60" w:rsidRDefault="008F35ED" w:rsidP="004C772E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F22C60">
        <w:rPr>
          <w:b/>
          <w:bCs/>
          <w:sz w:val="28"/>
          <w:szCs w:val="28"/>
        </w:rPr>
        <w:t>ПРИЛОЖЕНИЕ 1</w:t>
      </w:r>
    </w:p>
    <w:p w14:paraId="77C58633" w14:textId="77777777" w:rsidR="008D56FE" w:rsidRDefault="008D56FE" w:rsidP="00F22C60">
      <w:pPr>
        <w:widowControl w:val="0"/>
        <w:autoSpaceDE w:val="0"/>
        <w:autoSpaceDN w:val="0"/>
        <w:adjustRightInd w:val="0"/>
        <w:jc w:val="center"/>
      </w:pPr>
    </w:p>
    <w:p w14:paraId="6FBA5679" w14:textId="77777777" w:rsidR="008D56FE" w:rsidRDefault="008D56FE" w:rsidP="00F22C60">
      <w:pPr>
        <w:widowControl w:val="0"/>
        <w:autoSpaceDE w:val="0"/>
        <w:autoSpaceDN w:val="0"/>
        <w:adjustRightInd w:val="0"/>
        <w:jc w:val="center"/>
      </w:pPr>
    </w:p>
    <w:p w14:paraId="76D533E8" w14:textId="1ACEFE1F" w:rsidR="00F22C60" w:rsidRPr="008461E3" w:rsidRDefault="00F22C60" w:rsidP="00F22C60">
      <w:pPr>
        <w:widowControl w:val="0"/>
        <w:autoSpaceDE w:val="0"/>
        <w:autoSpaceDN w:val="0"/>
        <w:adjustRightInd w:val="0"/>
        <w:jc w:val="center"/>
      </w:pPr>
      <w:r w:rsidRPr="008461E3">
        <w:t>Перечень документ</w:t>
      </w:r>
      <w:r w:rsidR="00EF2198">
        <w:t>ов, представляемых участниками к</w:t>
      </w:r>
      <w:r w:rsidRPr="008461E3">
        <w:t>онкурс</w:t>
      </w:r>
      <w:r w:rsidR="00EF2198">
        <w:t>ного отбора</w:t>
      </w:r>
      <w:r w:rsidRPr="008461E3">
        <w:t>*</w:t>
      </w:r>
    </w:p>
    <w:tbl>
      <w:tblPr>
        <w:tblpPr w:leftFromText="180" w:rightFromText="180" w:vertAnchor="text" w:horzAnchor="margin" w:tblpXSpec="center" w:tblpY="362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9285"/>
      </w:tblGrid>
      <w:tr w:rsidR="00F22C60" w:rsidRPr="008461E3" w14:paraId="77567E4E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555AC" w14:textId="77777777" w:rsidR="00F22C60" w:rsidRPr="008461E3" w:rsidRDefault="00F22C60" w:rsidP="00F22C60">
            <w:pPr>
              <w:jc w:val="center"/>
            </w:pPr>
            <w:r w:rsidRPr="008461E3">
              <w:t>№ п/п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49434" w14:textId="77777777" w:rsidR="00F22C60" w:rsidRPr="008461E3" w:rsidRDefault="00F22C60" w:rsidP="00F22C60">
            <w:pPr>
              <w:jc w:val="center"/>
            </w:pPr>
            <w:r w:rsidRPr="008461E3">
              <w:t>Наименование документа</w:t>
            </w:r>
          </w:p>
        </w:tc>
      </w:tr>
      <w:tr w:rsidR="00F22C60" w:rsidRPr="008461E3" w14:paraId="78B05963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87A5C" w14:textId="77777777" w:rsidR="00F22C60" w:rsidRPr="008461E3" w:rsidRDefault="00F22C60" w:rsidP="00F22C60">
            <w:pPr>
              <w:jc w:val="center"/>
              <w:rPr>
                <w:lang w:val="en-US"/>
              </w:rPr>
            </w:pPr>
            <w:r w:rsidRPr="008461E3">
              <w:rPr>
                <w:lang w:val="en-US"/>
              </w:rPr>
              <w:t>1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AF75C" w14:textId="77777777" w:rsidR="00F22C60" w:rsidRPr="008461E3" w:rsidRDefault="00F22C60" w:rsidP="00F22C60">
            <w:pPr>
              <w:jc w:val="both"/>
            </w:pPr>
            <w:r w:rsidRPr="008461E3">
              <w:t xml:space="preserve">Раздел </w:t>
            </w:r>
            <w:r w:rsidRPr="008461E3">
              <w:rPr>
                <w:lang w:val="en-US"/>
              </w:rPr>
              <w:t>I</w:t>
            </w:r>
            <w:r w:rsidRPr="008461E3">
              <w:t>. Документы, обязательные для представления независимо от вида затрат и категории участника Конкурса</w:t>
            </w:r>
          </w:p>
        </w:tc>
      </w:tr>
      <w:tr w:rsidR="00F22C60" w:rsidRPr="008461E3" w14:paraId="7A1EED99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22A6C" w14:textId="77777777" w:rsidR="00F22C60" w:rsidRPr="008461E3" w:rsidRDefault="00F22C60" w:rsidP="00F22C60">
            <w:pPr>
              <w:jc w:val="center"/>
            </w:pPr>
            <w:r w:rsidRPr="008461E3">
              <w:t>1.1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223A9" w14:textId="77777777" w:rsidR="00F22C60" w:rsidRPr="008461E3" w:rsidRDefault="00F22C60" w:rsidP="00F22C60">
            <w:pPr>
              <w:jc w:val="both"/>
            </w:pPr>
            <w:r w:rsidRPr="008461E3">
              <w:t>Информация об участнике Конкурса по форме, утвержденной Постановлением Главы городского округа Электрогорск Московской области</w:t>
            </w:r>
          </w:p>
        </w:tc>
      </w:tr>
      <w:tr w:rsidR="00F22C60" w:rsidRPr="008461E3" w14:paraId="64D099FD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DF34E" w14:textId="77777777" w:rsidR="00F22C60" w:rsidRPr="008461E3" w:rsidRDefault="00F22C60" w:rsidP="00F22C60">
            <w:pPr>
              <w:jc w:val="center"/>
            </w:pPr>
            <w:r w:rsidRPr="008461E3">
              <w:t>1.2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BC064" w14:textId="77777777" w:rsidR="00F22C60" w:rsidRPr="008461E3" w:rsidRDefault="00F22C60" w:rsidP="00F22C60">
            <w:pPr>
              <w:jc w:val="both"/>
            </w:pPr>
            <w:r w:rsidRPr="008461E3">
              <w:t>Документ, удостоверяющий личность участника Конкурса или его представителя:</w:t>
            </w:r>
          </w:p>
        </w:tc>
      </w:tr>
      <w:tr w:rsidR="00F22C60" w:rsidRPr="008461E3" w14:paraId="3536BCC8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05AB3" w14:textId="77777777" w:rsidR="00F22C60" w:rsidRPr="008461E3" w:rsidRDefault="00F22C60" w:rsidP="00F22C60">
            <w:pPr>
              <w:jc w:val="center"/>
            </w:pPr>
            <w:r w:rsidRPr="008461E3">
              <w:t>1.2.1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44C0F" w14:textId="77777777" w:rsidR="00F22C60" w:rsidRPr="008461E3" w:rsidRDefault="00F22C60" w:rsidP="00F22C60">
            <w:pPr>
              <w:jc w:val="both"/>
            </w:pPr>
            <w:r w:rsidRPr="008461E3">
              <w:t xml:space="preserve">Паспорт гражданина Российской Федерации </w:t>
            </w:r>
          </w:p>
        </w:tc>
      </w:tr>
      <w:tr w:rsidR="00F22C60" w:rsidRPr="008461E3" w14:paraId="4BADEA52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51CA0" w14:textId="77777777" w:rsidR="00F22C60" w:rsidRPr="008461E3" w:rsidRDefault="00F22C60" w:rsidP="00F22C60">
            <w:pPr>
              <w:jc w:val="center"/>
            </w:pPr>
            <w:r w:rsidRPr="008461E3">
              <w:t>1.2.2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7E30B" w14:textId="77777777" w:rsidR="00F22C60" w:rsidRPr="008461E3" w:rsidRDefault="00F22C60" w:rsidP="00F22C60">
            <w:pPr>
              <w:jc w:val="both"/>
            </w:pPr>
            <w:r w:rsidRPr="008461E3">
              <w:t>Временное удостоверение личности гражданина Российской Федерации</w:t>
            </w:r>
          </w:p>
        </w:tc>
      </w:tr>
      <w:tr w:rsidR="00F22C60" w:rsidRPr="008461E3" w14:paraId="0D03EBEC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33702" w14:textId="77777777" w:rsidR="00F22C60" w:rsidRPr="008461E3" w:rsidRDefault="00F22C60" w:rsidP="00F22C60">
            <w:pPr>
              <w:jc w:val="center"/>
            </w:pPr>
            <w:r w:rsidRPr="008461E3">
              <w:t>1.2.3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24529" w14:textId="77777777" w:rsidR="00F22C60" w:rsidRPr="008461E3" w:rsidRDefault="00F22C60" w:rsidP="00F22C60">
            <w:pPr>
              <w:jc w:val="both"/>
            </w:pPr>
            <w:r w:rsidRPr="008461E3"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</w:tr>
      <w:tr w:rsidR="00F22C60" w:rsidRPr="008461E3" w14:paraId="6302A959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E6EC9" w14:textId="77777777" w:rsidR="00F22C60" w:rsidRPr="008461E3" w:rsidRDefault="00F22C60" w:rsidP="00F22C60">
            <w:pPr>
              <w:jc w:val="center"/>
            </w:pPr>
            <w:r w:rsidRPr="008461E3">
              <w:t>1.2.4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CFBC0" w14:textId="77777777" w:rsidR="00F22C60" w:rsidRPr="008461E3" w:rsidRDefault="00F22C60" w:rsidP="00F22C60">
            <w:pPr>
              <w:jc w:val="both"/>
            </w:pPr>
            <w:r w:rsidRPr="008461E3">
              <w:t>Вид на жительство в Российской Федерации</w:t>
            </w:r>
          </w:p>
        </w:tc>
      </w:tr>
      <w:tr w:rsidR="00F22C60" w:rsidRPr="008461E3" w14:paraId="69EE87C6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7A8CD" w14:textId="77777777" w:rsidR="00F22C60" w:rsidRPr="008461E3" w:rsidRDefault="00F22C60" w:rsidP="00F22C60">
            <w:pPr>
              <w:jc w:val="center"/>
            </w:pPr>
            <w:r w:rsidRPr="008461E3">
              <w:t>1.2.5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3A8C6" w14:textId="77777777" w:rsidR="00F22C60" w:rsidRPr="008461E3" w:rsidRDefault="00F22C60" w:rsidP="00F22C60">
            <w:pPr>
              <w:jc w:val="both"/>
            </w:pPr>
            <w:r w:rsidRPr="008461E3">
              <w:t>Вид на жительство иностранного гражданина или лица без гражданства</w:t>
            </w:r>
          </w:p>
        </w:tc>
      </w:tr>
      <w:tr w:rsidR="00F22C60" w:rsidRPr="008461E3" w14:paraId="541DD84D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B9A95" w14:textId="77777777" w:rsidR="00F22C60" w:rsidRPr="008461E3" w:rsidRDefault="00F22C60" w:rsidP="00F22C60">
            <w:pPr>
              <w:jc w:val="center"/>
            </w:pPr>
            <w:r w:rsidRPr="008461E3">
              <w:t>1.2.6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6364C" w14:textId="77777777" w:rsidR="00F22C60" w:rsidRPr="008461E3" w:rsidRDefault="00F22C60" w:rsidP="00F22C60">
            <w:pPr>
              <w:jc w:val="both"/>
            </w:pPr>
            <w:r w:rsidRPr="008461E3">
              <w:t>Военный билет</w:t>
            </w:r>
          </w:p>
        </w:tc>
      </w:tr>
      <w:tr w:rsidR="00F22C60" w:rsidRPr="008461E3" w14:paraId="07783455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FE1E2" w14:textId="77777777" w:rsidR="00F22C60" w:rsidRPr="008461E3" w:rsidRDefault="00F22C60" w:rsidP="00F22C60">
            <w:pPr>
              <w:jc w:val="center"/>
            </w:pPr>
            <w:r w:rsidRPr="008461E3">
              <w:t>1.2.7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961C2" w14:textId="77777777" w:rsidR="00F22C60" w:rsidRPr="008461E3" w:rsidRDefault="00F22C60" w:rsidP="00F22C60">
            <w:pPr>
              <w:jc w:val="both"/>
            </w:pPr>
            <w:r w:rsidRPr="008461E3">
              <w:t>Временное удостоверение, выданное взамен военного билета</w:t>
            </w:r>
          </w:p>
        </w:tc>
      </w:tr>
      <w:tr w:rsidR="00F22C60" w:rsidRPr="008461E3" w14:paraId="1A625FFE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C6717" w14:textId="77777777" w:rsidR="00F22C60" w:rsidRPr="008461E3" w:rsidRDefault="00F22C60" w:rsidP="00F22C60">
            <w:pPr>
              <w:jc w:val="center"/>
            </w:pPr>
            <w:r w:rsidRPr="008461E3">
              <w:t>1.2.8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B9867" w14:textId="77777777" w:rsidR="00F22C60" w:rsidRPr="008461E3" w:rsidRDefault="00F22C60" w:rsidP="00F22C60">
            <w:pPr>
              <w:jc w:val="both"/>
            </w:pPr>
            <w:r w:rsidRPr="008461E3">
              <w:t>Дипломатический паспорт гражданина Российской Федерации</w:t>
            </w:r>
          </w:p>
        </w:tc>
      </w:tr>
      <w:tr w:rsidR="00F22C60" w:rsidRPr="008461E3" w14:paraId="382037DD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94C12" w14:textId="77777777" w:rsidR="00F22C60" w:rsidRPr="008461E3" w:rsidRDefault="00F22C60" w:rsidP="00F22C60">
            <w:pPr>
              <w:jc w:val="center"/>
            </w:pPr>
            <w:r w:rsidRPr="008461E3">
              <w:t>1.2.9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81C3D" w14:textId="77777777" w:rsidR="00F22C60" w:rsidRPr="008461E3" w:rsidRDefault="00F22C60" w:rsidP="00F22C60">
            <w:pPr>
              <w:jc w:val="both"/>
            </w:pPr>
            <w:r w:rsidRPr="008461E3">
              <w:t>Заграничный паспорт</w:t>
            </w:r>
          </w:p>
        </w:tc>
      </w:tr>
      <w:tr w:rsidR="00F22C60" w:rsidRPr="008461E3" w14:paraId="0FC4031D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BDBBF" w14:textId="77777777" w:rsidR="00F22C60" w:rsidRPr="008461E3" w:rsidRDefault="00F22C60" w:rsidP="00F22C60">
            <w:pPr>
              <w:jc w:val="center"/>
            </w:pPr>
            <w:r w:rsidRPr="008461E3">
              <w:t>1.2.10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A0CA6" w14:textId="77777777" w:rsidR="00F22C60" w:rsidRPr="008461E3" w:rsidRDefault="00F22C60" w:rsidP="00F22C60">
            <w:pPr>
              <w:jc w:val="both"/>
            </w:pPr>
            <w:r w:rsidRPr="008461E3">
              <w:t>Паспорт гражданина СССР образца 1974 года</w:t>
            </w:r>
          </w:p>
        </w:tc>
      </w:tr>
      <w:tr w:rsidR="00F22C60" w:rsidRPr="008461E3" w14:paraId="0D15FEE6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83BF6" w14:textId="77777777" w:rsidR="00F22C60" w:rsidRPr="008461E3" w:rsidRDefault="00F22C60" w:rsidP="00F22C60">
            <w:pPr>
              <w:jc w:val="center"/>
            </w:pPr>
            <w:r w:rsidRPr="008461E3">
              <w:t>1.3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130B2" w14:textId="77777777" w:rsidR="00F22C60" w:rsidRPr="008461E3" w:rsidRDefault="00F22C60" w:rsidP="00F22C60">
            <w:pPr>
              <w:jc w:val="both"/>
            </w:pPr>
            <w:r w:rsidRPr="008461E3">
              <w:t>Документ, удостоверяющий полномочия представителя участника Конкурса</w:t>
            </w:r>
          </w:p>
        </w:tc>
      </w:tr>
      <w:tr w:rsidR="00F22C60" w:rsidRPr="008461E3" w14:paraId="69E5EAD4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0760E" w14:textId="77777777" w:rsidR="00F22C60" w:rsidRPr="008461E3" w:rsidRDefault="00F22C60" w:rsidP="00F22C60">
            <w:pPr>
              <w:jc w:val="center"/>
            </w:pPr>
            <w:r w:rsidRPr="008461E3">
              <w:t>1.3.1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DA8EB" w14:textId="77777777" w:rsidR="00F22C60" w:rsidRPr="008461E3" w:rsidRDefault="00F22C60" w:rsidP="00F22C60">
            <w:pPr>
              <w:jc w:val="both"/>
            </w:pPr>
            <w:r w:rsidRPr="008461E3">
              <w:t>Доверенность</w:t>
            </w:r>
          </w:p>
        </w:tc>
      </w:tr>
      <w:tr w:rsidR="00F22C60" w:rsidRPr="008461E3" w14:paraId="0311C85C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EAE58" w14:textId="77777777" w:rsidR="00F22C60" w:rsidRPr="008461E3" w:rsidRDefault="00F22C60" w:rsidP="00F22C60">
            <w:pPr>
              <w:jc w:val="center"/>
            </w:pPr>
            <w:r w:rsidRPr="008461E3">
              <w:t>1.4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3376B" w14:textId="77777777" w:rsidR="00F22C60" w:rsidRPr="008461E3" w:rsidRDefault="00F22C60" w:rsidP="00F22C60">
            <w:pPr>
              <w:jc w:val="both"/>
            </w:pPr>
            <w:r w:rsidRPr="008461E3">
              <w:t>Заявление на предоставление финансовой поддержки (субсидии) по форме, утвержденной Постановлением Главы городского округа Электрогорск Московской области (при подаче через портал РПГУ заполняется интерактивная форма заявления)</w:t>
            </w:r>
          </w:p>
        </w:tc>
      </w:tr>
      <w:tr w:rsidR="00F22C60" w:rsidRPr="008461E3" w14:paraId="73C98D5E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025A5" w14:textId="77777777" w:rsidR="00F22C60" w:rsidRPr="008461E3" w:rsidRDefault="00F22C60" w:rsidP="00F22C60">
            <w:pPr>
              <w:jc w:val="center"/>
              <w:rPr>
                <w:lang w:val="en-US"/>
              </w:rPr>
            </w:pPr>
            <w:r w:rsidRPr="008461E3">
              <w:rPr>
                <w:lang w:val="en-US"/>
              </w:rPr>
              <w:t>2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11BF0" w14:textId="77777777" w:rsidR="00F22C60" w:rsidRPr="008461E3" w:rsidRDefault="00F22C60" w:rsidP="00F22C60">
            <w:pPr>
              <w:jc w:val="both"/>
            </w:pPr>
            <w:r w:rsidRPr="008461E3">
              <w:t xml:space="preserve">Раздел </w:t>
            </w:r>
            <w:r w:rsidRPr="008461E3">
              <w:rPr>
                <w:lang w:val="en-US"/>
              </w:rPr>
              <w:t>II</w:t>
            </w:r>
            <w:r w:rsidRPr="008461E3">
              <w:t>. Документы, представляемые в зависимости от категории лиц, претендующих на получение Субсидии</w:t>
            </w:r>
          </w:p>
        </w:tc>
      </w:tr>
      <w:tr w:rsidR="00F22C60" w:rsidRPr="008461E3" w14:paraId="22B0B11F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13E6B" w14:textId="77777777" w:rsidR="00F22C60" w:rsidRPr="008461E3" w:rsidRDefault="00F22C60" w:rsidP="00F22C60">
            <w:pPr>
              <w:jc w:val="center"/>
            </w:pPr>
            <w:r w:rsidRPr="008461E3">
              <w:t>2.1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45EAB" w14:textId="77777777" w:rsidR="00F22C60" w:rsidRPr="008461E3" w:rsidRDefault="00F22C60" w:rsidP="00F22C60">
            <w:pPr>
              <w:jc w:val="both"/>
            </w:pPr>
            <w:r w:rsidRPr="008461E3">
              <w:t>Для юридических лиц:</w:t>
            </w:r>
          </w:p>
        </w:tc>
      </w:tr>
      <w:tr w:rsidR="00F22C60" w:rsidRPr="008461E3" w14:paraId="539E49FD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7B46C" w14:textId="77777777" w:rsidR="00F22C60" w:rsidRPr="008461E3" w:rsidRDefault="00F22C60" w:rsidP="00F22C60">
            <w:pPr>
              <w:jc w:val="center"/>
            </w:pPr>
            <w:r w:rsidRPr="008461E3">
              <w:t>2.1.1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17BFC" w14:textId="77777777" w:rsidR="00F22C60" w:rsidRPr="008461E3" w:rsidRDefault="00F22C60" w:rsidP="00F22C60">
            <w:pPr>
              <w:jc w:val="both"/>
            </w:pPr>
            <w:r w:rsidRPr="008461E3">
              <w:t>Учредительные документы</w:t>
            </w:r>
          </w:p>
        </w:tc>
      </w:tr>
      <w:tr w:rsidR="00F22C60" w:rsidRPr="008461E3" w14:paraId="54010B1F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947C6" w14:textId="77777777" w:rsidR="00F22C60" w:rsidRPr="008461E3" w:rsidRDefault="00F22C60" w:rsidP="00F22C60">
            <w:pPr>
              <w:jc w:val="center"/>
            </w:pPr>
            <w:r w:rsidRPr="008461E3">
              <w:t>2.1.2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36119" w14:textId="77777777" w:rsidR="00F22C60" w:rsidRPr="008461E3" w:rsidRDefault="00F22C60" w:rsidP="00F22C60">
            <w:pPr>
              <w:jc w:val="both"/>
            </w:pPr>
            <w:r w:rsidRPr="008461E3">
              <w:t>Выписка из реестра акционеров (для акционерных обществ)</w:t>
            </w:r>
          </w:p>
        </w:tc>
      </w:tr>
      <w:tr w:rsidR="00F22C60" w:rsidRPr="008461E3" w14:paraId="16C2A311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474A9" w14:textId="77777777" w:rsidR="00F22C60" w:rsidRPr="008461E3" w:rsidRDefault="00F22C60" w:rsidP="00F22C60">
            <w:pPr>
              <w:jc w:val="center"/>
            </w:pPr>
            <w:r w:rsidRPr="008461E3">
              <w:t>2.1.3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C4D69" w14:textId="77777777" w:rsidR="00F22C60" w:rsidRPr="008461E3" w:rsidRDefault="00F22C60" w:rsidP="00F22C60">
            <w:pPr>
              <w:jc w:val="both"/>
            </w:pPr>
            <w:r w:rsidRPr="008461E3">
              <w:t>Документ, подтверждающий назначение на должность (избрание) руководителя, либо  договор с коммерческой организацией (управляющей организацией) или индивидуальным предпринимателем (управляющим)</w:t>
            </w:r>
          </w:p>
        </w:tc>
      </w:tr>
      <w:tr w:rsidR="00F22C60" w:rsidRPr="008461E3" w14:paraId="538D46C1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688A2" w14:textId="77777777" w:rsidR="00F22C60" w:rsidRPr="008461E3" w:rsidRDefault="00F22C60" w:rsidP="00F22C60">
            <w:pPr>
              <w:jc w:val="center"/>
            </w:pPr>
            <w:r w:rsidRPr="008461E3">
              <w:t>2.1.4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4974D" w14:textId="77777777" w:rsidR="00F22C60" w:rsidRPr="008461E3" w:rsidRDefault="00F22C60" w:rsidP="00F22C60">
            <w:pPr>
              <w:jc w:val="both"/>
            </w:pPr>
            <w:r w:rsidRPr="008461E3">
              <w:t>Документ о назначении на должность главного бухгалтера</w:t>
            </w:r>
          </w:p>
        </w:tc>
      </w:tr>
      <w:tr w:rsidR="00F22C60" w:rsidRPr="008461E3" w14:paraId="340B2B3B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03586" w14:textId="77777777" w:rsidR="00F22C60" w:rsidRPr="008461E3" w:rsidRDefault="00F22C60" w:rsidP="00F22C60">
            <w:pPr>
              <w:jc w:val="center"/>
            </w:pPr>
            <w:r w:rsidRPr="008461E3">
              <w:t>2.2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724699" w14:textId="77777777" w:rsidR="00F22C60" w:rsidRPr="008461E3" w:rsidRDefault="00F22C60" w:rsidP="00F22C60">
            <w:pPr>
              <w:jc w:val="both"/>
            </w:pPr>
            <w:r w:rsidRPr="008461E3">
              <w:t>Для индивидуальных предпринимателей:</w:t>
            </w:r>
          </w:p>
        </w:tc>
      </w:tr>
      <w:tr w:rsidR="00F22C60" w:rsidRPr="008461E3" w14:paraId="739B0B21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6537F" w14:textId="77777777" w:rsidR="00F22C60" w:rsidRPr="008461E3" w:rsidRDefault="00F22C60" w:rsidP="00F22C60">
            <w:pPr>
              <w:jc w:val="center"/>
            </w:pPr>
            <w:r w:rsidRPr="008461E3">
              <w:t>2.2.1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DF98A" w14:textId="77777777" w:rsidR="00F22C60" w:rsidRPr="008461E3" w:rsidRDefault="00F22C60" w:rsidP="00F22C60">
            <w:pPr>
              <w:jc w:val="both"/>
            </w:pPr>
            <w:r w:rsidRPr="008461E3">
              <w:t>Документ о назначении на должность главного бухгалтера</w:t>
            </w:r>
          </w:p>
        </w:tc>
      </w:tr>
      <w:tr w:rsidR="00F22C60" w:rsidRPr="008461E3" w14:paraId="4A6BCAA8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6F5B0" w14:textId="77777777" w:rsidR="00F22C60" w:rsidRPr="008461E3" w:rsidRDefault="00F22C60" w:rsidP="00F22C60">
            <w:pPr>
              <w:jc w:val="center"/>
            </w:pPr>
            <w:r w:rsidRPr="008461E3">
              <w:rPr>
                <w:lang w:val="en-US"/>
              </w:rPr>
              <w:t>3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C2ECB" w14:textId="77777777" w:rsidR="00F22C60" w:rsidRPr="008461E3" w:rsidRDefault="00F22C60" w:rsidP="00F22C60">
            <w:pPr>
              <w:jc w:val="both"/>
            </w:pPr>
            <w:r w:rsidRPr="008461E3">
              <w:t xml:space="preserve">Раздел </w:t>
            </w:r>
            <w:r w:rsidRPr="008461E3">
              <w:rPr>
                <w:lang w:val="en-US"/>
              </w:rPr>
              <w:t>III</w:t>
            </w:r>
            <w:r w:rsidRPr="008461E3">
              <w:t>. Документы по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      </w:r>
          </w:p>
        </w:tc>
      </w:tr>
      <w:tr w:rsidR="00F22C60" w:rsidRPr="008461E3" w14:paraId="21CFC120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A6F9E" w14:textId="77777777" w:rsidR="00F22C60" w:rsidRPr="008461E3" w:rsidRDefault="00F22C60" w:rsidP="00F22C60">
            <w:pPr>
              <w:jc w:val="center"/>
            </w:pPr>
            <w:r w:rsidRPr="008461E3">
              <w:t>3.1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8B90B" w14:textId="77777777" w:rsidR="00F22C60" w:rsidRPr="008461E3" w:rsidRDefault="00F22C60" w:rsidP="00F22C60">
            <w:pPr>
              <w:jc w:val="both"/>
            </w:pPr>
            <w:r w:rsidRPr="008461E3">
              <w:t>Договор на приобретение в собственность оборудования, включая затраты на монтаж Оборудования (далее – Договор)</w:t>
            </w:r>
          </w:p>
        </w:tc>
      </w:tr>
      <w:tr w:rsidR="00F22C60" w:rsidRPr="008461E3" w14:paraId="75C85508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0B235" w14:textId="77777777" w:rsidR="00F22C60" w:rsidRPr="008461E3" w:rsidRDefault="00F22C60" w:rsidP="00F22C60">
            <w:pPr>
              <w:jc w:val="center"/>
            </w:pPr>
            <w:r w:rsidRPr="008461E3">
              <w:t>3.2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15CF6" w14:textId="77777777" w:rsidR="00F22C60" w:rsidRPr="008461E3" w:rsidRDefault="00F22C60" w:rsidP="00F22C60">
            <w:pPr>
              <w:jc w:val="both"/>
            </w:pPr>
            <w:r w:rsidRPr="008461E3">
              <w:t>Платежный документ, подтверждающий осуществление расходов на приобретение Оборудования (платежные документы, подтверждающие оплату по Договору, представляются в полном объеме):</w:t>
            </w:r>
          </w:p>
        </w:tc>
      </w:tr>
      <w:tr w:rsidR="00F22C60" w:rsidRPr="008461E3" w14:paraId="10858A59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303ED" w14:textId="77777777" w:rsidR="00F22C60" w:rsidRPr="008461E3" w:rsidRDefault="00F22C60" w:rsidP="00F22C60">
            <w:pPr>
              <w:jc w:val="center"/>
            </w:pPr>
            <w:r w:rsidRPr="008461E3">
              <w:lastRenderedPageBreak/>
              <w:t>3.2.1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A63DA" w14:textId="77777777" w:rsidR="00F22C60" w:rsidRPr="008461E3" w:rsidRDefault="00F22C60" w:rsidP="00F22C60">
            <w:pPr>
              <w:jc w:val="both"/>
            </w:pPr>
            <w:r w:rsidRPr="008461E3">
              <w:t>Платежное(-ые) поручение(-ия) - для оборудования, приобретенного на территории Российской Федерации</w:t>
            </w:r>
          </w:p>
        </w:tc>
      </w:tr>
      <w:tr w:rsidR="00F22C60" w:rsidRPr="008461E3" w14:paraId="0F0A8682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93E3D" w14:textId="77777777" w:rsidR="00F22C60" w:rsidRPr="008461E3" w:rsidRDefault="00F22C60" w:rsidP="00F22C60">
            <w:pPr>
              <w:jc w:val="center"/>
            </w:pPr>
            <w:r w:rsidRPr="008461E3">
              <w:t>3.2.2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5960E" w14:textId="77777777" w:rsidR="00F22C60" w:rsidRPr="008461E3" w:rsidRDefault="00F22C60" w:rsidP="00F22C60">
            <w:pPr>
              <w:jc w:val="both"/>
            </w:pPr>
            <w:r w:rsidRPr="008461E3">
              <w:t xml:space="preserve">Заявление на перевод валюты - для оборудования, приобретенного за пределами территории Российской Федерации </w:t>
            </w:r>
          </w:p>
        </w:tc>
      </w:tr>
      <w:tr w:rsidR="00F22C60" w:rsidRPr="008461E3" w14:paraId="2ECBD2A1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6E087" w14:textId="77777777" w:rsidR="00F22C60" w:rsidRPr="008461E3" w:rsidRDefault="00F22C60" w:rsidP="00F22C60">
            <w:pPr>
              <w:jc w:val="center"/>
            </w:pPr>
            <w:r w:rsidRPr="008461E3">
              <w:t>3.3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05077" w14:textId="77777777" w:rsidR="00F22C60" w:rsidRPr="008461E3" w:rsidRDefault="00F22C60" w:rsidP="00F22C60">
            <w:pPr>
              <w:jc w:val="both"/>
            </w:pPr>
            <w:r w:rsidRPr="008461E3">
              <w:t>Выписка банка, подтверждающая оплату по Договору</w:t>
            </w:r>
          </w:p>
        </w:tc>
      </w:tr>
      <w:tr w:rsidR="00F22C60" w:rsidRPr="008461E3" w14:paraId="1E11CBE0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C2575" w14:textId="77777777" w:rsidR="00F22C60" w:rsidRPr="008461E3" w:rsidRDefault="00F22C60" w:rsidP="00F22C60">
            <w:pPr>
              <w:jc w:val="center"/>
            </w:pPr>
            <w:r w:rsidRPr="008461E3">
              <w:t>3.4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5D178" w14:textId="77777777" w:rsidR="00F22C60" w:rsidRPr="008461E3" w:rsidRDefault="00F22C60" w:rsidP="00F22C60">
            <w:pPr>
              <w:jc w:val="both"/>
            </w:pPr>
            <w:r w:rsidRPr="008461E3">
              <w:t>Счет или инвойс на оплату (предоставляется в случае, если в платежном поручении (заявлении на перевод валюты) в графе «Назначение платежа» нет ссылки на договор, но присутствует ссылка на счет (инвойс); в данном случае ссылка на договор должна быть в счете (инвойсе) на оплату)</w:t>
            </w:r>
          </w:p>
        </w:tc>
      </w:tr>
      <w:tr w:rsidR="00F22C60" w:rsidRPr="008461E3" w14:paraId="61793951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71DB4" w14:textId="77777777" w:rsidR="00F22C60" w:rsidRPr="008461E3" w:rsidRDefault="00F22C60" w:rsidP="00F22C60">
            <w:pPr>
              <w:jc w:val="center"/>
            </w:pPr>
            <w:r w:rsidRPr="008461E3">
              <w:t>3.5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B4741" w14:textId="77777777" w:rsidR="00F22C60" w:rsidRPr="008461E3" w:rsidRDefault="00F22C60" w:rsidP="00F22C60">
            <w:pPr>
              <w:jc w:val="both"/>
            </w:pPr>
            <w:r w:rsidRPr="008461E3">
              <w:t>Документы, подтверждающие передачу оборудования участнику Конкурса:</w:t>
            </w:r>
          </w:p>
        </w:tc>
      </w:tr>
      <w:tr w:rsidR="00F22C60" w:rsidRPr="008461E3" w14:paraId="156AC88D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8B4D1" w14:textId="77777777" w:rsidR="00F22C60" w:rsidRPr="008461E3" w:rsidRDefault="00F22C60" w:rsidP="00F22C60">
            <w:pPr>
              <w:jc w:val="center"/>
            </w:pPr>
            <w:r w:rsidRPr="008461E3">
              <w:t>3.5.1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D67FB" w14:textId="77777777" w:rsidR="00F22C60" w:rsidRPr="008461E3" w:rsidRDefault="00F22C60" w:rsidP="00F22C60">
            <w:pPr>
              <w:jc w:val="both"/>
            </w:pPr>
            <w:r w:rsidRPr="008461E3">
              <w:t>Акт приема - передачи оборудования или иной документ, предусмотренный Договором, подтверждающий передачу оборудования от продавца покупателю</w:t>
            </w:r>
          </w:p>
        </w:tc>
      </w:tr>
      <w:tr w:rsidR="00F22C60" w:rsidRPr="008461E3" w14:paraId="31E0CD36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C94D3" w14:textId="77777777" w:rsidR="00F22C60" w:rsidRPr="008461E3" w:rsidRDefault="00F22C60" w:rsidP="00F22C60">
            <w:pPr>
              <w:jc w:val="center"/>
            </w:pPr>
            <w:r w:rsidRPr="008461E3">
              <w:t>3.5.2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6470E" w14:textId="77777777" w:rsidR="00F22C60" w:rsidRPr="008461E3" w:rsidRDefault="00F22C60" w:rsidP="00F22C60">
            <w:pPr>
              <w:jc w:val="both"/>
            </w:pPr>
            <w:r w:rsidRPr="008461E3">
              <w:t>Товарная накладная (товарно-транспортная накладная) - для оборудования, приобретенного на территории Российской Федерации</w:t>
            </w:r>
          </w:p>
        </w:tc>
      </w:tr>
      <w:tr w:rsidR="00F22C60" w:rsidRPr="008461E3" w14:paraId="2B190298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D6464" w14:textId="77777777" w:rsidR="00F22C60" w:rsidRPr="008461E3" w:rsidRDefault="00F22C60" w:rsidP="00F22C60">
            <w:pPr>
              <w:jc w:val="center"/>
            </w:pPr>
            <w:r w:rsidRPr="008461E3">
              <w:t>3.5.3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106A7" w14:textId="77777777" w:rsidR="00F22C60" w:rsidRPr="008461E3" w:rsidRDefault="00F22C60" w:rsidP="00F22C60">
            <w:pPr>
              <w:jc w:val="both"/>
            </w:pPr>
            <w:r w:rsidRPr="008461E3">
              <w:t>Универсальный передаточный документ (УПД) – для оборудования, приобретенного на территории Российской Федерации, представляется плательщиками НДС</w:t>
            </w:r>
          </w:p>
        </w:tc>
      </w:tr>
      <w:tr w:rsidR="00F22C60" w:rsidRPr="008461E3" w14:paraId="41C0440D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55775" w14:textId="77777777" w:rsidR="00F22C60" w:rsidRPr="008461E3" w:rsidRDefault="00F22C60" w:rsidP="00F22C60">
            <w:pPr>
              <w:jc w:val="center"/>
            </w:pPr>
            <w:r w:rsidRPr="008461E3">
              <w:t>3.5.4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92655" w14:textId="77777777" w:rsidR="00F22C60" w:rsidRPr="008461E3" w:rsidRDefault="00F22C60" w:rsidP="00F22C60">
            <w:pPr>
              <w:jc w:val="both"/>
            </w:pPr>
            <w:r w:rsidRPr="008461E3">
              <w:t>Декларация на товары - для оборудования, приобретенного за пределами территории Российской Федерации</w:t>
            </w:r>
          </w:p>
        </w:tc>
      </w:tr>
      <w:tr w:rsidR="00F22C60" w:rsidRPr="008461E3" w14:paraId="734E5AC9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F70E8" w14:textId="77777777" w:rsidR="00F22C60" w:rsidRPr="008461E3" w:rsidRDefault="00F22C60" w:rsidP="00F22C60">
            <w:pPr>
              <w:jc w:val="center"/>
            </w:pPr>
            <w:r w:rsidRPr="008461E3">
              <w:t>3.6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B2103" w14:textId="77777777" w:rsidR="00F22C60" w:rsidRPr="008461E3" w:rsidRDefault="00F22C60" w:rsidP="00F22C60">
            <w:pPr>
              <w:jc w:val="both"/>
            </w:pPr>
            <w:r w:rsidRPr="008461E3">
              <w:t>Бухгалтерские документы о постановке оборудования на баланс</w:t>
            </w:r>
          </w:p>
        </w:tc>
      </w:tr>
      <w:tr w:rsidR="00F22C60" w:rsidRPr="008461E3" w14:paraId="3DB5FABE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DC409" w14:textId="77777777" w:rsidR="00F22C60" w:rsidRPr="008461E3" w:rsidRDefault="00F22C60" w:rsidP="00F22C60">
            <w:pPr>
              <w:jc w:val="center"/>
            </w:pPr>
            <w:r w:rsidRPr="008461E3">
              <w:t>3.7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66037" w14:textId="77777777" w:rsidR="00F22C60" w:rsidRPr="008461E3" w:rsidRDefault="00F22C60" w:rsidP="00F22C60">
            <w:pPr>
              <w:jc w:val="both"/>
            </w:pPr>
            <w:r w:rsidRPr="008461E3">
              <w:t>Паспорт транспортного средства (паспорт самоходной машины) (предоставляется при приобретении транспортных средства и (или) самоходных машин)</w:t>
            </w:r>
          </w:p>
        </w:tc>
      </w:tr>
      <w:tr w:rsidR="00F22C60" w:rsidRPr="008461E3" w14:paraId="4F0D5A9C" w14:textId="77777777" w:rsidTr="00F22C6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11FEC" w14:textId="77777777" w:rsidR="00F22C60" w:rsidRPr="008461E3" w:rsidRDefault="00F22C60" w:rsidP="00F22C60">
            <w:pPr>
              <w:jc w:val="center"/>
            </w:pPr>
            <w:r w:rsidRPr="008461E3">
              <w:t>3.8</w:t>
            </w:r>
          </w:p>
        </w:tc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24C7D" w14:textId="77777777" w:rsidR="00F22C60" w:rsidRPr="008461E3" w:rsidRDefault="00F22C60" w:rsidP="00F22C60">
            <w:pPr>
              <w:jc w:val="both"/>
            </w:pPr>
            <w:r w:rsidRPr="008461E3">
              <w:t>Фотографии оборудования</w:t>
            </w:r>
          </w:p>
        </w:tc>
      </w:tr>
    </w:tbl>
    <w:p w14:paraId="4E59EE9C" w14:textId="77777777" w:rsidR="00F22C60" w:rsidRPr="008461E3" w:rsidRDefault="00F22C60" w:rsidP="00F22C60">
      <w:pPr>
        <w:widowControl w:val="0"/>
        <w:autoSpaceDE w:val="0"/>
        <w:autoSpaceDN w:val="0"/>
        <w:adjustRightInd w:val="0"/>
        <w:jc w:val="center"/>
      </w:pPr>
    </w:p>
    <w:p w14:paraId="6B23ABA3" w14:textId="77777777" w:rsidR="00F22C60" w:rsidRPr="008461E3" w:rsidRDefault="00F22C60" w:rsidP="00F22C60">
      <w:pPr>
        <w:ind w:firstLine="708"/>
        <w:jc w:val="both"/>
        <w:rPr>
          <w:sz w:val="20"/>
          <w:szCs w:val="20"/>
        </w:rPr>
      </w:pPr>
    </w:p>
    <w:p w14:paraId="527C8BAB" w14:textId="77777777" w:rsidR="00F22C60" w:rsidRPr="008461E3" w:rsidRDefault="00F22C60" w:rsidP="00F22C60">
      <w:pPr>
        <w:ind w:firstLine="708"/>
        <w:jc w:val="both"/>
        <w:rPr>
          <w:sz w:val="20"/>
          <w:szCs w:val="20"/>
        </w:rPr>
      </w:pPr>
    </w:p>
    <w:p w14:paraId="0F06F7EA" w14:textId="77777777" w:rsidR="00F22C60" w:rsidRPr="008461E3" w:rsidRDefault="00F22C60" w:rsidP="00F22C60">
      <w:pPr>
        <w:ind w:firstLine="708"/>
        <w:jc w:val="both"/>
        <w:rPr>
          <w:sz w:val="20"/>
          <w:szCs w:val="20"/>
        </w:rPr>
      </w:pPr>
      <w:r w:rsidRPr="008461E3">
        <w:rPr>
          <w:sz w:val="20"/>
          <w:szCs w:val="20"/>
        </w:rPr>
        <w:t>_________________________</w:t>
      </w:r>
    </w:p>
    <w:p w14:paraId="196188DA" w14:textId="77777777" w:rsidR="00F22C60" w:rsidRPr="008461E3" w:rsidRDefault="00F22C60" w:rsidP="00F22C60">
      <w:pPr>
        <w:ind w:firstLine="708"/>
        <w:jc w:val="both"/>
        <w:rPr>
          <w:sz w:val="20"/>
          <w:szCs w:val="20"/>
        </w:rPr>
      </w:pPr>
      <w:r w:rsidRPr="008461E3">
        <w:rPr>
          <w:sz w:val="20"/>
          <w:szCs w:val="20"/>
        </w:rPr>
        <w:t>* Общие требования к документам:</w:t>
      </w:r>
    </w:p>
    <w:p w14:paraId="4DCBD98D" w14:textId="77777777" w:rsidR="00F22C60" w:rsidRPr="008461E3" w:rsidRDefault="00F22C60" w:rsidP="00F22C60">
      <w:pPr>
        <w:ind w:firstLine="708"/>
        <w:jc w:val="both"/>
        <w:rPr>
          <w:sz w:val="20"/>
          <w:szCs w:val="20"/>
        </w:rPr>
      </w:pPr>
      <w:r w:rsidRPr="008461E3">
        <w:rPr>
          <w:sz w:val="20"/>
          <w:szCs w:val="20"/>
        </w:rPr>
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2065E591" w14:textId="77777777" w:rsidR="00F22C60" w:rsidRPr="008461E3" w:rsidRDefault="00F22C60" w:rsidP="00F22C60">
      <w:pPr>
        <w:ind w:firstLine="708"/>
        <w:jc w:val="both"/>
        <w:rPr>
          <w:sz w:val="20"/>
          <w:szCs w:val="20"/>
        </w:rPr>
      </w:pPr>
      <w:r w:rsidRPr="008461E3">
        <w:rPr>
          <w:sz w:val="20"/>
          <w:szCs w:val="20"/>
        </w:rPr>
        <w:t xml:space="preserve">Все исправления в документах должны быть заверены подписью руководителя заявителя и печатью (при наличии печати). </w:t>
      </w:r>
    </w:p>
    <w:p w14:paraId="0024C25F" w14:textId="77777777" w:rsidR="00F22C60" w:rsidRPr="008461E3" w:rsidRDefault="00F22C60" w:rsidP="00F22C60">
      <w:pPr>
        <w:ind w:firstLine="708"/>
        <w:jc w:val="both"/>
        <w:rPr>
          <w:sz w:val="20"/>
          <w:szCs w:val="20"/>
        </w:rPr>
      </w:pPr>
      <w:r w:rsidRPr="008461E3">
        <w:rPr>
          <w:sz w:val="20"/>
          <w:szCs w:val="20"/>
        </w:rPr>
        <w:t xml:space="preserve"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настоящим Перечнем). </w:t>
      </w:r>
    </w:p>
    <w:p w14:paraId="737551EF" w14:textId="77777777" w:rsidR="00F22C60" w:rsidRDefault="00F22C60">
      <w:pPr>
        <w:spacing w:after="200" w:line="276" w:lineRule="auto"/>
        <w:rPr>
          <w:sz w:val="28"/>
          <w:szCs w:val="28"/>
          <w:highlight w:val="yellow"/>
        </w:rPr>
      </w:pPr>
    </w:p>
    <w:p w14:paraId="1E483660" w14:textId="77777777" w:rsidR="00AD0D35" w:rsidRDefault="00AD0D35">
      <w:pPr>
        <w:spacing w:after="200" w:line="276" w:lineRule="auto"/>
        <w:rPr>
          <w:sz w:val="28"/>
          <w:szCs w:val="28"/>
          <w:highlight w:val="yellow"/>
        </w:rPr>
      </w:pPr>
    </w:p>
    <w:p w14:paraId="535AB64C" w14:textId="77777777" w:rsidR="00AD0D35" w:rsidRDefault="00AD0D35">
      <w:pPr>
        <w:spacing w:after="200" w:line="276" w:lineRule="auto"/>
        <w:rPr>
          <w:sz w:val="28"/>
          <w:szCs w:val="28"/>
          <w:highlight w:val="yellow"/>
        </w:rPr>
      </w:pPr>
    </w:p>
    <w:p w14:paraId="5A106F01" w14:textId="77777777" w:rsidR="00AD0D35" w:rsidRDefault="00AD0D35">
      <w:pPr>
        <w:spacing w:after="200" w:line="276" w:lineRule="auto"/>
        <w:rPr>
          <w:sz w:val="28"/>
          <w:szCs w:val="28"/>
          <w:highlight w:val="yellow"/>
        </w:rPr>
      </w:pPr>
    </w:p>
    <w:p w14:paraId="437F5AB2" w14:textId="77777777" w:rsidR="00AD0D35" w:rsidRDefault="00AD0D35">
      <w:pPr>
        <w:spacing w:after="200" w:line="276" w:lineRule="auto"/>
        <w:rPr>
          <w:sz w:val="28"/>
          <w:szCs w:val="28"/>
          <w:highlight w:val="yellow"/>
        </w:rPr>
      </w:pPr>
    </w:p>
    <w:p w14:paraId="07C736A2" w14:textId="77777777" w:rsidR="00AD0D35" w:rsidRDefault="00AD0D35">
      <w:pPr>
        <w:spacing w:after="200" w:line="276" w:lineRule="auto"/>
        <w:rPr>
          <w:sz w:val="28"/>
          <w:szCs w:val="28"/>
          <w:highlight w:val="yellow"/>
        </w:rPr>
      </w:pPr>
    </w:p>
    <w:p w14:paraId="0087A1C6" w14:textId="77777777" w:rsidR="00AD0D35" w:rsidRDefault="00AD0D35">
      <w:pPr>
        <w:spacing w:after="200" w:line="276" w:lineRule="auto"/>
        <w:rPr>
          <w:sz w:val="28"/>
          <w:szCs w:val="28"/>
          <w:highlight w:val="yellow"/>
        </w:rPr>
      </w:pPr>
    </w:p>
    <w:p w14:paraId="6E55CFE4" w14:textId="77777777" w:rsidR="00AD0D35" w:rsidRDefault="00AD0D35">
      <w:pPr>
        <w:spacing w:after="200" w:line="276" w:lineRule="auto"/>
        <w:rPr>
          <w:sz w:val="28"/>
          <w:szCs w:val="28"/>
          <w:highlight w:val="yellow"/>
        </w:rPr>
      </w:pPr>
    </w:p>
    <w:p w14:paraId="6D15490D" w14:textId="77777777" w:rsidR="00AD0D35" w:rsidRDefault="00AD0D35">
      <w:pPr>
        <w:spacing w:after="200" w:line="276" w:lineRule="auto"/>
        <w:rPr>
          <w:sz w:val="28"/>
          <w:szCs w:val="28"/>
          <w:highlight w:val="yellow"/>
        </w:rPr>
      </w:pPr>
    </w:p>
    <w:p w14:paraId="64A05A67" w14:textId="77777777" w:rsidR="00AD0D35" w:rsidRPr="00B02118" w:rsidRDefault="00AD0D35">
      <w:pPr>
        <w:spacing w:after="200" w:line="276" w:lineRule="auto"/>
        <w:rPr>
          <w:sz w:val="28"/>
          <w:szCs w:val="28"/>
          <w:highlight w:val="yellow"/>
        </w:rPr>
      </w:pPr>
    </w:p>
    <w:p w14:paraId="1368D3A0" w14:textId="33A30701" w:rsidR="008F35ED" w:rsidRPr="00F22C60" w:rsidRDefault="00ED6428" w:rsidP="00ED6428">
      <w:pPr>
        <w:jc w:val="right"/>
        <w:rPr>
          <w:b/>
          <w:bCs/>
          <w:sz w:val="28"/>
          <w:szCs w:val="28"/>
        </w:rPr>
      </w:pPr>
      <w:r w:rsidRPr="00F22C60">
        <w:rPr>
          <w:b/>
          <w:bCs/>
          <w:sz w:val="28"/>
          <w:szCs w:val="28"/>
        </w:rPr>
        <w:t>ПРИЛОЖЕНИЕ 2</w:t>
      </w:r>
    </w:p>
    <w:p w14:paraId="45CF49DD" w14:textId="77777777" w:rsidR="00ED6428" w:rsidRDefault="00ED6428" w:rsidP="00ED6428">
      <w:pPr>
        <w:jc w:val="center"/>
        <w:rPr>
          <w:sz w:val="28"/>
          <w:szCs w:val="28"/>
        </w:rPr>
      </w:pPr>
    </w:p>
    <w:p w14:paraId="76B903CC" w14:textId="77777777" w:rsidR="00AD0D35" w:rsidRPr="00F22C60" w:rsidRDefault="00AD0D35" w:rsidP="00ED6428">
      <w:pPr>
        <w:jc w:val="center"/>
        <w:rPr>
          <w:sz w:val="28"/>
          <w:szCs w:val="28"/>
        </w:rPr>
      </w:pPr>
    </w:p>
    <w:p w14:paraId="7B234B3A" w14:textId="77777777" w:rsidR="00F22C60" w:rsidRPr="00093C2F" w:rsidRDefault="00F22C60" w:rsidP="00F22C60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093C2F">
        <w:rPr>
          <w:rFonts w:ascii="Times New Roman" w:hAnsi="Times New Roman" w:cs="Times New Roman"/>
          <w:b w:val="0"/>
          <w:sz w:val="24"/>
        </w:rPr>
        <w:t>«В Администрацию городского округа Электрогорск Московской области»</w:t>
      </w:r>
    </w:p>
    <w:p w14:paraId="1409E137" w14:textId="77777777" w:rsidR="00F22C60" w:rsidRDefault="00F22C60" w:rsidP="00F22C60">
      <w:pPr>
        <w:pStyle w:val="ConsPlusTitle"/>
        <w:widowControl/>
        <w:ind w:left="5670"/>
        <w:rPr>
          <w:rFonts w:ascii="Times New Roman" w:hAnsi="Times New Roman" w:cs="Times New Roman"/>
          <w:sz w:val="28"/>
          <w:szCs w:val="28"/>
        </w:rPr>
      </w:pPr>
    </w:p>
    <w:p w14:paraId="32D395E8" w14:textId="77777777" w:rsidR="00AD0D35" w:rsidRDefault="00AD0D35" w:rsidP="00F22C60">
      <w:pPr>
        <w:pStyle w:val="ConsPlusTitle"/>
        <w:widowControl/>
        <w:ind w:left="5670"/>
        <w:rPr>
          <w:rFonts w:ascii="Times New Roman" w:hAnsi="Times New Roman" w:cs="Times New Roman"/>
          <w:sz w:val="28"/>
          <w:szCs w:val="28"/>
        </w:rPr>
      </w:pPr>
    </w:p>
    <w:p w14:paraId="7A2AB53A" w14:textId="77777777" w:rsidR="00AD0D35" w:rsidRDefault="00AD0D35" w:rsidP="00F22C60">
      <w:pPr>
        <w:pStyle w:val="ConsPlusTitle"/>
        <w:widowControl/>
        <w:ind w:left="5670"/>
        <w:rPr>
          <w:rFonts w:ascii="Times New Roman" w:hAnsi="Times New Roman" w:cs="Times New Roman"/>
          <w:sz w:val="28"/>
          <w:szCs w:val="28"/>
        </w:rPr>
      </w:pPr>
    </w:p>
    <w:p w14:paraId="2750E5CC" w14:textId="77777777" w:rsidR="00AD0D35" w:rsidRPr="00093C2F" w:rsidRDefault="00AD0D35" w:rsidP="00F22C60">
      <w:pPr>
        <w:pStyle w:val="ConsPlusTitle"/>
        <w:widowControl/>
        <w:ind w:left="5670"/>
        <w:rPr>
          <w:rFonts w:ascii="Times New Roman" w:hAnsi="Times New Roman" w:cs="Times New Roman"/>
          <w:sz w:val="28"/>
          <w:szCs w:val="28"/>
        </w:rPr>
      </w:pPr>
    </w:p>
    <w:p w14:paraId="5A11B93F" w14:textId="77777777" w:rsidR="00F22C60" w:rsidRPr="00093C2F" w:rsidRDefault="00F22C60" w:rsidP="00F22C60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  <w:r w:rsidRPr="00093C2F">
        <w:rPr>
          <w:rFonts w:ascii="Times New Roman" w:hAnsi="Times New Roman" w:cs="Times New Roman"/>
          <w:sz w:val="24"/>
        </w:rPr>
        <w:t>Заявление на предоставление финансовой поддержки (субсидии)</w:t>
      </w:r>
    </w:p>
    <w:p w14:paraId="74FC7D8D" w14:textId="77777777" w:rsidR="00F22C60" w:rsidRDefault="00F22C60" w:rsidP="00F22C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u w:val="single"/>
        </w:rPr>
      </w:pPr>
      <w:r w:rsidRPr="00093C2F">
        <w:rPr>
          <w:rFonts w:ascii="Times New Roman" w:hAnsi="Times New Roman" w:cs="Times New Roman"/>
          <w:b w:val="0"/>
          <w:sz w:val="24"/>
          <w:u w:val="single"/>
        </w:rPr>
        <w:t>Мероприятие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</w:p>
    <w:p w14:paraId="53776B01" w14:textId="77777777" w:rsidR="00AD0D35" w:rsidRPr="00093C2F" w:rsidRDefault="00AD0D35" w:rsidP="00F22C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u w:val="single"/>
        </w:rPr>
      </w:pPr>
    </w:p>
    <w:p w14:paraId="156977FF" w14:textId="77777777" w:rsidR="00F22C60" w:rsidRPr="00093C2F" w:rsidRDefault="00F22C60" w:rsidP="00F22C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14:paraId="0A2D292A" w14:textId="77777777" w:rsidR="00F22C60" w:rsidRPr="00093C2F" w:rsidRDefault="00F22C60" w:rsidP="00F22C60">
      <w:pPr>
        <w:pStyle w:val="ConsPlusTitle"/>
        <w:widowControl/>
        <w:jc w:val="both"/>
        <w:rPr>
          <w:rFonts w:ascii="Times New Roman" w:hAnsi="Times New Roman" w:cs="Times New Roman"/>
          <w:sz w:val="24"/>
        </w:rPr>
      </w:pPr>
      <w:r w:rsidRPr="00093C2F">
        <w:rPr>
          <w:rFonts w:ascii="Times New Roman" w:hAnsi="Times New Roman" w:cs="Times New Roman"/>
          <w:sz w:val="24"/>
        </w:rPr>
        <w:t xml:space="preserve">Раздел </w:t>
      </w:r>
      <w:r w:rsidRPr="00093C2F">
        <w:rPr>
          <w:rFonts w:ascii="Times New Roman" w:hAnsi="Times New Roman" w:cs="Times New Roman"/>
          <w:sz w:val="24"/>
          <w:lang w:val="en-US"/>
        </w:rPr>
        <w:t>I</w:t>
      </w:r>
      <w:r w:rsidRPr="00093C2F">
        <w:rPr>
          <w:rFonts w:ascii="Times New Roman" w:hAnsi="Times New Roman" w:cs="Times New Roman"/>
          <w:sz w:val="24"/>
        </w:rPr>
        <w:t xml:space="preserve">. Сведения о Заявителе </w:t>
      </w:r>
    </w:p>
    <w:tbl>
      <w:tblPr>
        <w:tblStyle w:val="af"/>
        <w:tblpPr w:leftFromText="180" w:rightFromText="180" w:vertAnchor="text" w:horzAnchor="margin" w:tblpX="83" w:tblpY="148"/>
        <w:tblW w:w="9776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815"/>
        <w:gridCol w:w="4961"/>
      </w:tblGrid>
      <w:tr w:rsidR="00093C2F" w:rsidRPr="00631757" w14:paraId="06F846F5" w14:textId="77777777" w:rsidTr="00CE0A8D">
        <w:tc>
          <w:tcPr>
            <w:tcW w:w="4815" w:type="dxa"/>
            <w:shd w:val="clear" w:color="auto" w:fill="auto"/>
          </w:tcPr>
          <w:p w14:paraId="4703472E" w14:textId="77777777" w:rsidR="00093C2F" w:rsidRPr="00631757" w:rsidRDefault="00093C2F" w:rsidP="00CE0A8D">
            <w:pPr>
              <w:spacing w:line="216" w:lineRule="auto"/>
              <w:rPr>
                <w:sz w:val="28"/>
                <w:szCs w:val="28"/>
              </w:rPr>
            </w:pPr>
            <w:r w:rsidRPr="00631757">
              <w:t>Полное наименование юридического лица (в том числе организационно правовая форма) / Индивидуальный предприниматель (фамилия, имя, отчество (при наличии)</w:t>
            </w:r>
          </w:p>
        </w:tc>
        <w:tc>
          <w:tcPr>
            <w:tcW w:w="4961" w:type="dxa"/>
            <w:shd w:val="clear" w:color="auto" w:fill="auto"/>
          </w:tcPr>
          <w:p w14:paraId="63CE935D" w14:textId="77777777" w:rsidR="00093C2F" w:rsidRPr="00631757" w:rsidRDefault="00093C2F" w:rsidP="00CE0A8D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93C2F" w:rsidRPr="00631757" w14:paraId="49B88B39" w14:textId="77777777" w:rsidTr="00CE0A8D">
        <w:tc>
          <w:tcPr>
            <w:tcW w:w="4815" w:type="dxa"/>
            <w:shd w:val="clear" w:color="auto" w:fill="auto"/>
          </w:tcPr>
          <w:p w14:paraId="7DC6D541" w14:textId="77777777" w:rsidR="00093C2F" w:rsidRPr="00631757" w:rsidRDefault="00093C2F" w:rsidP="00CE0A8D">
            <w:pPr>
              <w:rPr>
                <w:sz w:val="28"/>
                <w:szCs w:val="28"/>
              </w:rPr>
            </w:pPr>
            <w:r w:rsidRPr="00631757">
              <w:t xml:space="preserve">Сокращенное наименование юридического лица /ИП </w:t>
            </w:r>
          </w:p>
        </w:tc>
        <w:tc>
          <w:tcPr>
            <w:tcW w:w="4961" w:type="dxa"/>
            <w:shd w:val="clear" w:color="auto" w:fill="auto"/>
          </w:tcPr>
          <w:p w14:paraId="4FF01DEA" w14:textId="77777777" w:rsidR="00093C2F" w:rsidRPr="00631757" w:rsidRDefault="00093C2F" w:rsidP="00CE0A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93C2F" w:rsidRPr="00631757" w14:paraId="0E25C61B" w14:textId="77777777" w:rsidTr="00CE0A8D">
        <w:tc>
          <w:tcPr>
            <w:tcW w:w="4815" w:type="dxa"/>
            <w:shd w:val="clear" w:color="auto" w:fill="auto"/>
          </w:tcPr>
          <w:p w14:paraId="47C1F527" w14:textId="77777777" w:rsidR="00093C2F" w:rsidRPr="00631757" w:rsidRDefault="00093C2F" w:rsidP="00CE0A8D">
            <w:pPr>
              <w:rPr>
                <w:sz w:val="28"/>
                <w:szCs w:val="28"/>
              </w:rPr>
            </w:pPr>
            <w:r w:rsidRPr="00631757">
              <w:t xml:space="preserve">ОГРН/ОГРНИП </w:t>
            </w:r>
          </w:p>
        </w:tc>
        <w:tc>
          <w:tcPr>
            <w:tcW w:w="4961" w:type="dxa"/>
            <w:shd w:val="clear" w:color="auto" w:fill="auto"/>
          </w:tcPr>
          <w:p w14:paraId="76E6C523" w14:textId="77777777" w:rsidR="00093C2F" w:rsidRPr="00631757" w:rsidRDefault="00093C2F" w:rsidP="00CE0A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93C2F" w:rsidRPr="00631757" w14:paraId="59FDD8A0" w14:textId="77777777" w:rsidTr="00CE0A8D">
        <w:tc>
          <w:tcPr>
            <w:tcW w:w="4815" w:type="dxa"/>
            <w:shd w:val="clear" w:color="auto" w:fill="auto"/>
          </w:tcPr>
          <w:p w14:paraId="5A2DACFC" w14:textId="77777777" w:rsidR="00093C2F" w:rsidRPr="00631757" w:rsidRDefault="00093C2F" w:rsidP="00CE0A8D">
            <w:pPr>
              <w:rPr>
                <w:sz w:val="28"/>
                <w:szCs w:val="28"/>
              </w:rPr>
            </w:pPr>
            <w:r w:rsidRPr="00631757">
              <w:t xml:space="preserve">ИНН </w:t>
            </w:r>
          </w:p>
        </w:tc>
        <w:tc>
          <w:tcPr>
            <w:tcW w:w="4961" w:type="dxa"/>
            <w:shd w:val="clear" w:color="auto" w:fill="auto"/>
          </w:tcPr>
          <w:p w14:paraId="25521BB6" w14:textId="77777777" w:rsidR="00093C2F" w:rsidRPr="00631757" w:rsidRDefault="00093C2F" w:rsidP="00CE0A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93C2F" w:rsidRPr="00631757" w14:paraId="13EBF20A" w14:textId="77777777" w:rsidTr="00CE0A8D">
        <w:tc>
          <w:tcPr>
            <w:tcW w:w="4815" w:type="dxa"/>
            <w:shd w:val="clear" w:color="auto" w:fill="auto"/>
          </w:tcPr>
          <w:p w14:paraId="7A6C6536" w14:textId="77777777" w:rsidR="00093C2F" w:rsidRPr="00631757" w:rsidRDefault="00093C2F" w:rsidP="00CE0A8D">
            <w:pPr>
              <w:rPr>
                <w:sz w:val="28"/>
                <w:szCs w:val="28"/>
              </w:rPr>
            </w:pPr>
            <w:r w:rsidRPr="00631757">
              <w:t xml:space="preserve">КПП </w:t>
            </w:r>
          </w:p>
        </w:tc>
        <w:tc>
          <w:tcPr>
            <w:tcW w:w="4961" w:type="dxa"/>
            <w:shd w:val="clear" w:color="auto" w:fill="auto"/>
          </w:tcPr>
          <w:p w14:paraId="2B73C8D2" w14:textId="77777777" w:rsidR="00093C2F" w:rsidRPr="00631757" w:rsidRDefault="00093C2F" w:rsidP="00CE0A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93C2F" w:rsidRPr="00631757" w14:paraId="66341058" w14:textId="77777777" w:rsidTr="00CE0A8D">
        <w:tc>
          <w:tcPr>
            <w:tcW w:w="4815" w:type="dxa"/>
            <w:shd w:val="clear" w:color="auto" w:fill="auto"/>
          </w:tcPr>
          <w:p w14:paraId="5DB123A0" w14:textId="77777777" w:rsidR="00093C2F" w:rsidRPr="00631757" w:rsidRDefault="00093C2F" w:rsidP="00CE0A8D">
            <w:pPr>
              <w:rPr>
                <w:sz w:val="28"/>
                <w:szCs w:val="28"/>
              </w:rPr>
            </w:pPr>
            <w:r w:rsidRPr="00631757">
              <w:t>Адрес места нахождения (места регистрации)/места жительства (для ИП)</w:t>
            </w:r>
          </w:p>
        </w:tc>
        <w:tc>
          <w:tcPr>
            <w:tcW w:w="4961" w:type="dxa"/>
            <w:shd w:val="clear" w:color="auto" w:fill="auto"/>
          </w:tcPr>
          <w:p w14:paraId="6FB0A197" w14:textId="77777777" w:rsidR="00093C2F" w:rsidRPr="00631757" w:rsidRDefault="00093C2F" w:rsidP="00CE0A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93C2F" w:rsidRPr="00631757" w14:paraId="2B7D34F0" w14:textId="77777777" w:rsidTr="00CE0A8D">
        <w:tc>
          <w:tcPr>
            <w:tcW w:w="4815" w:type="dxa"/>
            <w:shd w:val="clear" w:color="auto" w:fill="auto"/>
          </w:tcPr>
          <w:p w14:paraId="7663EEC9" w14:textId="77777777" w:rsidR="00093C2F" w:rsidRPr="00631757" w:rsidRDefault="00093C2F" w:rsidP="00CE0A8D">
            <w:pPr>
              <w:rPr>
                <w:sz w:val="28"/>
                <w:szCs w:val="28"/>
              </w:rPr>
            </w:pPr>
            <w:r w:rsidRPr="00631757">
              <w:t xml:space="preserve">Адрес места ведения бизнеса </w:t>
            </w:r>
          </w:p>
        </w:tc>
        <w:tc>
          <w:tcPr>
            <w:tcW w:w="4961" w:type="dxa"/>
            <w:shd w:val="clear" w:color="auto" w:fill="auto"/>
          </w:tcPr>
          <w:p w14:paraId="72CC87A8" w14:textId="77777777" w:rsidR="00093C2F" w:rsidRPr="00631757" w:rsidRDefault="00093C2F" w:rsidP="00CE0A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93C2F" w:rsidRPr="00631757" w14:paraId="1A56ACAB" w14:textId="77777777" w:rsidTr="00CE0A8D">
        <w:tc>
          <w:tcPr>
            <w:tcW w:w="9776" w:type="dxa"/>
            <w:gridSpan w:val="2"/>
            <w:shd w:val="clear" w:color="auto" w:fill="auto"/>
          </w:tcPr>
          <w:p w14:paraId="7D64AD3B" w14:textId="77777777" w:rsidR="00093C2F" w:rsidRPr="00631757" w:rsidRDefault="00093C2F" w:rsidP="00CE0A8D">
            <w:pPr>
              <w:jc w:val="center"/>
              <w:rPr>
                <w:b/>
                <w:sz w:val="28"/>
                <w:szCs w:val="28"/>
              </w:rPr>
            </w:pPr>
            <w:r w:rsidRPr="00631757">
              <w:t>Реквизиты</w:t>
            </w:r>
          </w:p>
        </w:tc>
      </w:tr>
      <w:tr w:rsidR="00093C2F" w:rsidRPr="00631757" w14:paraId="7BF73FD1" w14:textId="77777777" w:rsidTr="00CE0A8D">
        <w:tc>
          <w:tcPr>
            <w:tcW w:w="4815" w:type="dxa"/>
            <w:shd w:val="clear" w:color="auto" w:fill="auto"/>
          </w:tcPr>
          <w:p w14:paraId="0A2AD5E5" w14:textId="77777777" w:rsidR="00093C2F" w:rsidRPr="00631757" w:rsidRDefault="00093C2F" w:rsidP="00CE0A8D">
            <w:pPr>
              <w:rPr>
                <w:sz w:val="28"/>
                <w:szCs w:val="28"/>
              </w:rPr>
            </w:pPr>
            <w:r w:rsidRPr="00631757">
              <w:t>Наименование банка</w:t>
            </w:r>
          </w:p>
        </w:tc>
        <w:tc>
          <w:tcPr>
            <w:tcW w:w="4961" w:type="dxa"/>
            <w:shd w:val="clear" w:color="auto" w:fill="auto"/>
          </w:tcPr>
          <w:p w14:paraId="285C6764" w14:textId="77777777" w:rsidR="00093C2F" w:rsidRPr="00631757" w:rsidRDefault="00093C2F" w:rsidP="00CE0A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93C2F" w:rsidRPr="00631757" w14:paraId="6BFE75CA" w14:textId="77777777" w:rsidTr="00CE0A8D">
        <w:trPr>
          <w:trHeight w:val="423"/>
        </w:trPr>
        <w:tc>
          <w:tcPr>
            <w:tcW w:w="4815" w:type="dxa"/>
            <w:shd w:val="clear" w:color="auto" w:fill="auto"/>
          </w:tcPr>
          <w:p w14:paraId="5758229F" w14:textId="77777777" w:rsidR="00093C2F" w:rsidRPr="00631757" w:rsidRDefault="00093C2F" w:rsidP="00CE0A8D">
            <w:pPr>
              <w:rPr>
                <w:sz w:val="28"/>
                <w:szCs w:val="28"/>
              </w:rPr>
            </w:pPr>
            <w:r w:rsidRPr="00631757">
              <w:t xml:space="preserve">Расчетный счет </w:t>
            </w:r>
          </w:p>
        </w:tc>
        <w:tc>
          <w:tcPr>
            <w:tcW w:w="4961" w:type="dxa"/>
            <w:shd w:val="clear" w:color="auto" w:fill="auto"/>
          </w:tcPr>
          <w:p w14:paraId="6B35049A" w14:textId="77777777" w:rsidR="00093C2F" w:rsidRPr="00631757" w:rsidRDefault="00093C2F" w:rsidP="00CE0A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93C2F" w:rsidRPr="00631757" w14:paraId="005C8652" w14:textId="77777777" w:rsidTr="00CE0A8D">
        <w:tc>
          <w:tcPr>
            <w:tcW w:w="4815" w:type="dxa"/>
            <w:shd w:val="clear" w:color="auto" w:fill="auto"/>
          </w:tcPr>
          <w:p w14:paraId="1BF9AB50" w14:textId="77777777" w:rsidR="00093C2F" w:rsidRPr="00631757" w:rsidRDefault="00093C2F" w:rsidP="00CE0A8D">
            <w:pPr>
              <w:rPr>
                <w:sz w:val="28"/>
                <w:szCs w:val="28"/>
              </w:rPr>
            </w:pPr>
            <w:r w:rsidRPr="00631757">
              <w:t>Кор / счет</w:t>
            </w:r>
          </w:p>
        </w:tc>
        <w:tc>
          <w:tcPr>
            <w:tcW w:w="4961" w:type="dxa"/>
            <w:shd w:val="clear" w:color="auto" w:fill="auto"/>
          </w:tcPr>
          <w:p w14:paraId="542DE950" w14:textId="77777777" w:rsidR="00093C2F" w:rsidRPr="00631757" w:rsidRDefault="00093C2F" w:rsidP="00CE0A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93C2F" w:rsidRPr="00631757" w14:paraId="569CB9AE" w14:textId="77777777" w:rsidTr="00CE0A8D">
        <w:tc>
          <w:tcPr>
            <w:tcW w:w="4815" w:type="dxa"/>
            <w:shd w:val="clear" w:color="auto" w:fill="auto"/>
          </w:tcPr>
          <w:p w14:paraId="7899AC9C" w14:textId="77777777" w:rsidR="00093C2F" w:rsidRPr="00631757" w:rsidRDefault="00093C2F" w:rsidP="00CE0A8D">
            <w:pPr>
              <w:rPr>
                <w:sz w:val="28"/>
                <w:szCs w:val="28"/>
              </w:rPr>
            </w:pPr>
            <w:r w:rsidRPr="00631757">
              <w:t>БИК</w:t>
            </w:r>
          </w:p>
        </w:tc>
        <w:tc>
          <w:tcPr>
            <w:tcW w:w="4961" w:type="dxa"/>
            <w:shd w:val="clear" w:color="auto" w:fill="auto"/>
          </w:tcPr>
          <w:p w14:paraId="3A7FDF0D" w14:textId="77777777" w:rsidR="00093C2F" w:rsidRPr="00631757" w:rsidRDefault="00093C2F" w:rsidP="00CE0A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93C2F" w:rsidRPr="00631757" w14:paraId="1A0A4E35" w14:textId="77777777" w:rsidTr="00CE0A8D">
        <w:tc>
          <w:tcPr>
            <w:tcW w:w="4815" w:type="dxa"/>
            <w:shd w:val="clear" w:color="auto" w:fill="auto"/>
          </w:tcPr>
          <w:p w14:paraId="558C3EBF" w14:textId="77777777" w:rsidR="00093C2F" w:rsidRPr="00631757" w:rsidRDefault="00093C2F" w:rsidP="00CE0A8D">
            <w:pPr>
              <w:rPr>
                <w:sz w:val="28"/>
                <w:szCs w:val="28"/>
              </w:rPr>
            </w:pPr>
            <w:r w:rsidRPr="00631757">
              <w:t>ИНН банка</w:t>
            </w:r>
          </w:p>
        </w:tc>
        <w:tc>
          <w:tcPr>
            <w:tcW w:w="4961" w:type="dxa"/>
            <w:shd w:val="clear" w:color="auto" w:fill="auto"/>
          </w:tcPr>
          <w:p w14:paraId="00500CDE" w14:textId="77777777" w:rsidR="00093C2F" w:rsidRPr="00631757" w:rsidRDefault="00093C2F" w:rsidP="00CE0A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93C2F" w:rsidRPr="00631757" w14:paraId="3E144F69" w14:textId="77777777" w:rsidTr="00CE0A8D">
        <w:tc>
          <w:tcPr>
            <w:tcW w:w="4815" w:type="dxa"/>
            <w:shd w:val="clear" w:color="auto" w:fill="auto"/>
          </w:tcPr>
          <w:p w14:paraId="18670B85" w14:textId="77777777" w:rsidR="00093C2F" w:rsidRPr="00631757" w:rsidRDefault="00093C2F" w:rsidP="00CE0A8D">
            <w:pPr>
              <w:rPr>
                <w:sz w:val="28"/>
                <w:szCs w:val="28"/>
              </w:rPr>
            </w:pPr>
            <w:r w:rsidRPr="00631757">
              <w:t>КПП банка</w:t>
            </w:r>
          </w:p>
        </w:tc>
        <w:tc>
          <w:tcPr>
            <w:tcW w:w="4961" w:type="dxa"/>
            <w:shd w:val="clear" w:color="auto" w:fill="auto"/>
          </w:tcPr>
          <w:p w14:paraId="44319B01" w14:textId="77777777" w:rsidR="00093C2F" w:rsidRPr="00631757" w:rsidRDefault="00093C2F" w:rsidP="00CE0A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93C2F" w:rsidRPr="00631757" w14:paraId="5D4E7BDE" w14:textId="77777777" w:rsidTr="00CE0A8D">
        <w:tc>
          <w:tcPr>
            <w:tcW w:w="9776" w:type="dxa"/>
            <w:gridSpan w:val="2"/>
            <w:shd w:val="clear" w:color="auto" w:fill="auto"/>
          </w:tcPr>
          <w:p w14:paraId="2C37373A" w14:textId="77777777" w:rsidR="00093C2F" w:rsidRPr="00631757" w:rsidRDefault="00093C2F" w:rsidP="00CE0A8D">
            <w:pPr>
              <w:jc w:val="center"/>
              <w:rPr>
                <w:sz w:val="28"/>
                <w:szCs w:val="28"/>
              </w:rPr>
            </w:pPr>
            <w:r w:rsidRPr="00631757">
              <w:t>Руководитель</w:t>
            </w:r>
          </w:p>
        </w:tc>
      </w:tr>
      <w:tr w:rsidR="00093C2F" w:rsidRPr="00631757" w14:paraId="126CE5FC" w14:textId="77777777" w:rsidTr="00CE0A8D">
        <w:tc>
          <w:tcPr>
            <w:tcW w:w="4815" w:type="dxa"/>
            <w:shd w:val="clear" w:color="auto" w:fill="auto"/>
          </w:tcPr>
          <w:p w14:paraId="26F2DEA6" w14:textId="77777777" w:rsidR="00093C2F" w:rsidRPr="00631757" w:rsidRDefault="00093C2F" w:rsidP="00CE0A8D">
            <w:pPr>
              <w:rPr>
                <w:sz w:val="28"/>
                <w:szCs w:val="28"/>
              </w:rPr>
            </w:pPr>
            <w:r w:rsidRPr="00631757">
              <w:t>Фамилия, имя, отчество</w:t>
            </w:r>
            <w:r>
              <w:t xml:space="preserve"> (при наличии)</w:t>
            </w:r>
          </w:p>
        </w:tc>
        <w:tc>
          <w:tcPr>
            <w:tcW w:w="4961" w:type="dxa"/>
            <w:shd w:val="clear" w:color="auto" w:fill="auto"/>
          </w:tcPr>
          <w:p w14:paraId="4E544877" w14:textId="77777777" w:rsidR="00093C2F" w:rsidRPr="00631757" w:rsidRDefault="00093C2F" w:rsidP="00CE0A8D">
            <w:pPr>
              <w:jc w:val="center"/>
              <w:rPr>
                <w:sz w:val="28"/>
                <w:szCs w:val="28"/>
              </w:rPr>
            </w:pPr>
          </w:p>
        </w:tc>
      </w:tr>
      <w:tr w:rsidR="00093C2F" w:rsidRPr="00C86D90" w14:paraId="667BD74D" w14:textId="77777777" w:rsidTr="00CE0A8D">
        <w:tc>
          <w:tcPr>
            <w:tcW w:w="4815" w:type="dxa"/>
            <w:shd w:val="clear" w:color="auto" w:fill="auto"/>
          </w:tcPr>
          <w:p w14:paraId="76BFA579" w14:textId="77777777" w:rsidR="00093C2F" w:rsidRPr="00C86D90" w:rsidRDefault="00093C2F" w:rsidP="00CE0A8D">
            <w:pPr>
              <w:rPr>
                <w:sz w:val="28"/>
                <w:szCs w:val="28"/>
              </w:rPr>
            </w:pPr>
            <w:r w:rsidRPr="00631757">
              <w:t>Контактный телефон</w:t>
            </w:r>
          </w:p>
        </w:tc>
        <w:tc>
          <w:tcPr>
            <w:tcW w:w="4961" w:type="dxa"/>
            <w:shd w:val="clear" w:color="auto" w:fill="auto"/>
          </w:tcPr>
          <w:p w14:paraId="313C0440" w14:textId="77777777" w:rsidR="00093C2F" w:rsidRPr="00C86D90" w:rsidRDefault="00093C2F" w:rsidP="00CE0A8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7FF8CD3" w14:textId="77777777" w:rsidR="00093C2F" w:rsidRPr="00C86D90" w:rsidRDefault="00093C2F" w:rsidP="00093C2F">
      <w:pPr>
        <w:pStyle w:val="ConsPlusTitle"/>
        <w:widowControl/>
        <w:jc w:val="both"/>
        <w:rPr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X="83" w:tblpY="29"/>
        <w:tblW w:w="9776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815"/>
        <w:gridCol w:w="4961"/>
      </w:tblGrid>
      <w:tr w:rsidR="00093C2F" w:rsidRPr="00C86D90" w14:paraId="28AE07BE" w14:textId="77777777" w:rsidTr="00CE0A8D">
        <w:tc>
          <w:tcPr>
            <w:tcW w:w="9776" w:type="dxa"/>
            <w:gridSpan w:val="2"/>
            <w:shd w:val="clear" w:color="auto" w:fill="auto"/>
          </w:tcPr>
          <w:p w14:paraId="61CA4B0C" w14:textId="77777777" w:rsidR="00093C2F" w:rsidRPr="00C86D90" w:rsidRDefault="00093C2F" w:rsidP="00CE0A8D">
            <w:pPr>
              <w:jc w:val="center"/>
            </w:pPr>
            <w:r w:rsidRPr="00C86D90">
              <w:t>Контактное лицо</w:t>
            </w:r>
          </w:p>
        </w:tc>
      </w:tr>
      <w:tr w:rsidR="00093C2F" w:rsidRPr="00C86D90" w14:paraId="3A17FB12" w14:textId="77777777" w:rsidTr="00CE0A8D">
        <w:tc>
          <w:tcPr>
            <w:tcW w:w="4815" w:type="dxa"/>
            <w:shd w:val="clear" w:color="auto" w:fill="auto"/>
          </w:tcPr>
          <w:p w14:paraId="376BCB95" w14:textId="77777777" w:rsidR="00093C2F" w:rsidRPr="00586259" w:rsidRDefault="00093C2F" w:rsidP="00CE0A8D">
            <w:r w:rsidRPr="00586259">
              <w:t>Должность</w:t>
            </w:r>
          </w:p>
        </w:tc>
        <w:tc>
          <w:tcPr>
            <w:tcW w:w="4961" w:type="dxa"/>
            <w:shd w:val="clear" w:color="auto" w:fill="auto"/>
          </w:tcPr>
          <w:p w14:paraId="3D6DD883" w14:textId="77777777" w:rsidR="00093C2F" w:rsidRPr="00C86D90" w:rsidRDefault="00093C2F" w:rsidP="00CE0A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93C2F" w:rsidRPr="00C86D90" w14:paraId="4AE4E16E" w14:textId="77777777" w:rsidTr="00CE0A8D">
        <w:tc>
          <w:tcPr>
            <w:tcW w:w="4815" w:type="dxa"/>
            <w:shd w:val="clear" w:color="auto" w:fill="auto"/>
          </w:tcPr>
          <w:p w14:paraId="4507C771" w14:textId="77777777" w:rsidR="00093C2F" w:rsidRPr="00586259" w:rsidRDefault="00093C2F" w:rsidP="00CE0A8D">
            <w:r w:rsidRPr="00586259">
              <w:t>Фамилия, имя, отчество (при наличии)</w:t>
            </w:r>
          </w:p>
        </w:tc>
        <w:tc>
          <w:tcPr>
            <w:tcW w:w="4961" w:type="dxa"/>
            <w:shd w:val="clear" w:color="auto" w:fill="auto"/>
          </w:tcPr>
          <w:p w14:paraId="567B1516" w14:textId="77777777" w:rsidR="00093C2F" w:rsidRPr="00C86D90" w:rsidRDefault="00093C2F" w:rsidP="00CE0A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93C2F" w:rsidRPr="00C86D90" w14:paraId="785DBDBD" w14:textId="77777777" w:rsidTr="00CE0A8D">
        <w:tc>
          <w:tcPr>
            <w:tcW w:w="4815" w:type="dxa"/>
            <w:shd w:val="clear" w:color="auto" w:fill="auto"/>
          </w:tcPr>
          <w:p w14:paraId="49A91D24" w14:textId="77777777" w:rsidR="00093C2F" w:rsidRPr="00586259" w:rsidRDefault="00093C2F" w:rsidP="00CE0A8D">
            <w:r w:rsidRPr="00586259">
              <w:t>Контактный телефон</w:t>
            </w:r>
          </w:p>
        </w:tc>
        <w:tc>
          <w:tcPr>
            <w:tcW w:w="4961" w:type="dxa"/>
            <w:shd w:val="clear" w:color="auto" w:fill="auto"/>
          </w:tcPr>
          <w:p w14:paraId="77CFC24B" w14:textId="77777777" w:rsidR="00093C2F" w:rsidRPr="00C86D90" w:rsidRDefault="00093C2F" w:rsidP="00CE0A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93C2F" w:rsidRPr="00C86D90" w14:paraId="027043A5" w14:textId="77777777" w:rsidTr="00CE0A8D">
        <w:tc>
          <w:tcPr>
            <w:tcW w:w="4815" w:type="dxa"/>
            <w:shd w:val="clear" w:color="auto" w:fill="auto"/>
          </w:tcPr>
          <w:p w14:paraId="3F44FDA9" w14:textId="77777777" w:rsidR="00093C2F" w:rsidRPr="00586259" w:rsidRDefault="00093C2F" w:rsidP="00CE0A8D">
            <w:r w:rsidRPr="00586259">
              <w:t>Адрес электронной почты</w:t>
            </w:r>
          </w:p>
        </w:tc>
        <w:tc>
          <w:tcPr>
            <w:tcW w:w="4961" w:type="dxa"/>
            <w:shd w:val="clear" w:color="auto" w:fill="auto"/>
          </w:tcPr>
          <w:p w14:paraId="54C41BED" w14:textId="77777777" w:rsidR="00093C2F" w:rsidRPr="00C86D90" w:rsidRDefault="00093C2F" w:rsidP="00CE0A8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7DFBDAD" w14:textId="77777777" w:rsidR="00093C2F" w:rsidRDefault="00093C2F" w:rsidP="00093C2F">
      <w:pPr>
        <w:pStyle w:val="ConsPlusTitle"/>
        <w:widowControl/>
        <w:jc w:val="both"/>
        <w:rPr>
          <w:bCs/>
          <w:sz w:val="24"/>
        </w:rPr>
      </w:pPr>
    </w:p>
    <w:p w14:paraId="5A945B36" w14:textId="77777777" w:rsidR="008D56FE" w:rsidRDefault="008D56FE" w:rsidP="00093C2F">
      <w:pPr>
        <w:pStyle w:val="ConsPlusTitle"/>
        <w:widowControl/>
        <w:jc w:val="both"/>
        <w:rPr>
          <w:bCs/>
          <w:sz w:val="24"/>
        </w:rPr>
      </w:pPr>
    </w:p>
    <w:p w14:paraId="7B501D0A" w14:textId="77777777" w:rsidR="00093C2F" w:rsidRPr="00C86D90" w:rsidRDefault="00093C2F" w:rsidP="00093C2F">
      <w:pPr>
        <w:rPr>
          <w:bCs/>
        </w:rPr>
      </w:pPr>
      <w:r w:rsidRPr="00C86D90">
        <w:t xml:space="preserve">Раздел </w:t>
      </w:r>
      <w:r w:rsidRPr="00C86D90">
        <w:rPr>
          <w:lang w:val="en-US"/>
        </w:rPr>
        <w:t>II</w:t>
      </w:r>
      <w:r w:rsidRPr="00C86D90">
        <w:t xml:space="preserve">. Расчет размера субсидии </w:t>
      </w:r>
    </w:p>
    <w:p w14:paraId="4B76FE7F" w14:textId="77777777" w:rsidR="00093C2F" w:rsidRPr="00C86D90" w:rsidRDefault="00093C2F" w:rsidP="00093C2F">
      <w:pPr>
        <w:pStyle w:val="ConsPlusTitle"/>
        <w:widowControl/>
        <w:jc w:val="both"/>
        <w:rPr>
          <w:sz w:val="16"/>
          <w:szCs w:val="16"/>
        </w:rPr>
      </w:pPr>
    </w:p>
    <w:tbl>
      <w:tblPr>
        <w:tblStyle w:val="af"/>
        <w:tblW w:w="4902" w:type="pct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7"/>
        <w:gridCol w:w="2029"/>
        <w:gridCol w:w="1681"/>
        <w:gridCol w:w="1776"/>
        <w:gridCol w:w="1676"/>
        <w:gridCol w:w="1522"/>
      </w:tblGrid>
      <w:tr w:rsidR="00093C2F" w:rsidRPr="00C86D90" w14:paraId="50CAF7BA" w14:textId="77777777" w:rsidTr="00CE0A8D">
        <w:tc>
          <w:tcPr>
            <w:tcW w:w="479" w:type="dxa"/>
            <w:shd w:val="clear" w:color="auto" w:fill="auto"/>
          </w:tcPr>
          <w:p w14:paraId="2F0E1D56" w14:textId="77777777" w:rsidR="00093C2F" w:rsidRPr="00785709" w:rsidRDefault="00093C2F" w:rsidP="00CE0A8D">
            <w:pPr>
              <w:jc w:val="center"/>
              <w:rPr>
                <w:sz w:val="20"/>
                <w:szCs w:val="20"/>
              </w:rPr>
            </w:pPr>
            <w:r w:rsidRPr="00785709">
              <w:rPr>
                <w:sz w:val="20"/>
                <w:szCs w:val="20"/>
              </w:rPr>
              <w:t>№ п/п</w:t>
            </w:r>
          </w:p>
        </w:tc>
        <w:tc>
          <w:tcPr>
            <w:tcW w:w="2357" w:type="dxa"/>
            <w:shd w:val="clear" w:color="auto" w:fill="auto"/>
          </w:tcPr>
          <w:p w14:paraId="4B8845DB" w14:textId="77777777" w:rsidR="00093C2F" w:rsidRPr="00785709" w:rsidRDefault="00093C2F" w:rsidP="00CE0A8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85709">
              <w:rPr>
                <w:sz w:val="20"/>
                <w:szCs w:val="20"/>
              </w:rPr>
              <w:t>Наименование расходов.</w:t>
            </w:r>
          </w:p>
          <w:p w14:paraId="45ECC5B0" w14:textId="77777777" w:rsidR="00093C2F" w:rsidRPr="00785709" w:rsidRDefault="00093C2F" w:rsidP="00CE0A8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85709">
              <w:rPr>
                <w:sz w:val="20"/>
                <w:szCs w:val="20"/>
              </w:rPr>
              <w:t>В составе должно быть указано:</w:t>
            </w:r>
          </w:p>
          <w:p w14:paraId="2768D6B1" w14:textId="77777777" w:rsidR="00093C2F" w:rsidRPr="00785709" w:rsidRDefault="00093C2F" w:rsidP="00CE0A8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85709">
              <w:rPr>
                <w:sz w:val="20"/>
                <w:szCs w:val="20"/>
              </w:rPr>
              <w:t>- наименование оборудования;</w:t>
            </w:r>
          </w:p>
          <w:p w14:paraId="7C011166" w14:textId="77777777" w:rsidR="00093C2F" w:rsidRPr="00785709" w:rsidRDefault="00093C2F" w:rsidP="00CE0A8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85709">
              <w:rPr>
                <w:sz w:val="20"/>
                <w:szCs w:val="20"/>
              </w:rPr>
              <w:t>- марка,</w:t>
            </w:r>
          </w:p>
          <w:p w14:paraId="500572BC" w14:textId="77777777" w:rsidR="00093C2F" w:rsidRPr="00785709" w:rsidRDefault="00093C2F" w:rsidP="00CE0A8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85709">
              <w:rPr>
                <w:sz w:val="20"/>
                <w:szCs w:val="20"/>
              </w:rPr>
              <w:t>- серия.</w:t>
            </w:r>
          </w:p>
        </w:tc>
        <w:tc>
          <w:tcPr>
            <w:tcW w:w="1842" w:type="dxa"/>
            <w:shd w:val="clear" w:color="auto" w:fill="auto"/>
          </w:tcPr>
          <w:p w14:paraId="7C0F79B9" w14:textId="77777777" w:rsidR="00093C2F" w:rsidRPr="00785709" w:rsidRDefault="00093C2F" w:rsidP="00CE0A8D">
            <w:pPr>
              <w:jc w:val="center"/>
              <w:rPr>
                <w:sz w:val="20"/>
                <w:szCs w:val="20"/>
              </w:rPr>
            </w:pPr>
            <w:r w:rsidRPr="00785709">
              <w:rPr>
                <w:sz w:val="20"/>
                <w:szCs w:val="20"/>
              </w:rPr>
              <w:t>№, дата заключения договора на приобретение оборудования</w:t>
            </w:r>
          </w:p>
        </w:tc>
        <w:tc>
          <w:tcPr>
            <w:tcW w:w="1991" w:type="dxa"/>
            <w:shd w:val="clear" w:color="auto" w:fill="auto"/>
          </w:tcPr>
          <w:p w14:paraId="78BDAFD4" w14:textId="77777777" w:rsidR="00093C2F" w:rsidRPr="00785709" w:rsidRDefault="00093C2F" w:rsidP="00CE0A8D">
            <w:pPr>
              <w:jc w:val="center"/>
              <w:rPr>
                <w:sz w:val="20"/>
                <w:szCs w:val="20"/>
              </w:rPr>
            </w:pPr>
            <w:r w:rsidRPr="00785709">
              <w:rPr>
                <w:sz w:val="20"/>
                <w:szCs w:val="20"/>
              </w:rPr>
              <w:t xml:space="preserve">Стоимость оборудования (в соответствии с договором), </w:t>
            </w:r>
          </w:p>
          <w:p w14:paraId="200F6183" w14:textId="77777777" w:rsidR="00093C2F" w:rsidRPr="00785709" w:rsidRDefault="00093C2F" w:rsidP="00CE0A8D">
            <w:pPr>
              <w:jc w:val="center"/>
              <w:rPr>
                <w:sz w:val="20"/>
                <w:szCs w:val="20"/>
              </w:rPr>
            </w:pPr>
            <w:r w:rsidRPr="00785709">
              <w:rPr>
                <w:sz w:val="20"/>
                <w:szCs w:val="20"/>
              </w:rPr>
              <w:t>в руб.</w:t>
            </w:r>
          </w:p>
        </w:tc>
        <w:tc>
          <w:tcPr>
            <w:tcW w:w="1834" w:type="dxa"/>
            <w:shd w:val="clear" w:color="auto" w:fill="auto"/>
          </w:tcPr>
          <w:p w14:paraId="091C9E0F" w14:textId="77777777" w:rsidR="00093C2F" w:rsidRPr="00785709" w:rsidRDefault="00093C2F" w:rsidP="00CE0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изготовления (выпуска) оборудования</w:t>
            </w:r>
            <w:r w:rsidRPr="007857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</w:tcPr>
          <w:p w14:paraId="29E85328" w14:textId="77777777" w:rsidR="00093C2F" w:rsidRPr="00785709" w:rsidRDefault="00093C2F" w:rsidP="00CE0A8D">
            <w:pPr>
              <w:jc w:val="center"/>
              <w:rPr>
                <w:sz w:val="20"/>
                <w:szCs w:val="20"/>
              </w:rPr>
            </w:pPr>
            <w:r w:rsidRPr="00785709">
              <w:rPr>
                <w:sz w:val="20"/>
                <w:szCs w:val="20"/>
              </w:rPr>
              <w:t>№ и дата платежного поручения</w:t>
            </w:r>
          </w:p>
        </w:tc>
      </w:tr>
      <w:tr w:rsidR="00093C2F" w:rsidRPr="00C86D90" w14:paraId="1DA68B0B" w14:textId="77777777" w:rsidTr="00CE0A8D">
        <w:tc>
          <w:tcPr>
            <w:tcW w:w="479" w:type="dxa"/>
            <w:shd w:val="clear" w:color="auto" w:fill="auto"/>
          </w:tcPr>
          <w:p w14:paraId="158E7E61" w14:textId="77777777" w:rsidR="00093C2F" w:rsidRPr="00C86D90" w:rsidRDefault="00093C2F" w:rsidP="00CE0A8D">
            <w:pPr>
              <w:jc w:val="center"/>
            </w:pPr>
            <w:r w:rsidRPr="00C86D90">
              <w:t>1</w:t>
            </w:r>
          </w:p>
        </w:tc>
        <w:tc>
          <w:tcPr>
            <w:tcW w:w="2357" w:type="dxa"/>
            <w:shd w:val="clear" w:color="auto" w:fill="auto"/>
          </w:tcPr>
          <w:p w14:paraId="1693009E" w14:textId="77777777" w:rsidR="00093C2F" w:rsidRPr="00C86D90" w:rsidRDefault="00093C2F" w:rsidP="00CE0A8D">
            <w:pPr>
              <w:jc w:val="center"/>
            </w:pPr>
            <w:r w:rsidRPr="00C86D90">
              <w:t>2</w:t>
            </w:r>
          </w:p>
        </w:tc>
        <w:tc>
          <w:tcPr>
            <w:tcW w:w="1842" w:type="dxa"/>
            <w:shd w:val="clear" w:color="auto" w:fill="auto"/>
          </w:tcPr>
          <w:p w14:paraId="208B7BC7" w14:textId="77777777" w:rsidR="00093C2F" w:rsidRPr="00C86D90" w:rsidRDefault="00093C2F" w:rsidP="00CE0A8D">
            <w:pPr>
              <w:jc w:val="center"/>
            </w:pPr>
            <w:r w:rsidRPr="00C86D90">
              <w:t>3</w:t>
            </w:r>
          </w:p>
        </w:tc>
        <w:tc>
          <w:tcPr>
            <w:tcW w:w="1991" w:type="dxa"/>
            <w:shd w:val="clear" w:color="auto" w:fill="auto"/>
          </w:tcPr>
          <w:p w14:paraId="2218349F" w14:textId="77777777" w:rsidR="00093C2F" w:rsidRPr="00C86D90" w:rsidRDefault="00093C2F" w:rsidP="00CE0A8D">
            <w:pPr>
              <w:jc w:val="center"/>
            </w:pPr>
            <w:r w:rsidRPr="00C86D90">
              <w:t>4</w:t>
            </w:r>
          </w:p>
        </w:tc>
        <w:tc>
          <w:tcPr>
            <w:tcW w:w="1834" w:type="dxa"/>
            <w:shd w:val="clear" w:color="auto" w:fill="auto"/>
          </w:tcPr>
          <w:p w14:paraId="15A77B80" w14:textId="77777777" w:rsidR="00093C2F" w:rsidRPr="00C86D90" w:rsidRDefault="00093C2F" w:rsidP="00CE0A8D">
            <w:pPr>
              <w:tabs>
                <w:tab w:val="left" w:pos="1104"/>
              </w:tabs>
              <w:jc w:val="center"/>
            </w:pPr>
            <w:r w:rsidRPr="00C86D90">
              <w:t>5</w:t>
            </w:r>
          </w:p>
        </w:tc>
        <w:tc>
          <w:tcPr>
            <w:tcW w:w="1703" w:type="dxa"/>
            <w:shd w:val="clear" w:color="auto" w:fill="auto"/>
          </w:tcPr>
          <w:p w14:paraId="553998C4" w14:textId="77777777" w:rsidR="00093C2F" w:rsidRPr="00C86D90" w:rsidRDefault="00093C2F" w:rsidP="00CE0A8D">
            <w:pPr>
              <w:tabs>
                <w:tab w:val="left" w:pos="1104"/>
              </w:tabs>
              <w:jc w:val="center"/>
            </w:pPr>
            <w:r w:rsidRPr="00C86D90">
              <w:t>6</w:t>
            </w:r>
          </w:p>
        </w:tc>
      </w:tr>
      <w:tr w:rsidR="00093C2F" w:rsidRPr="00C86D90" w14:paraId="191E0A15" w14:textId="77777777" w:rsidTr="00CE0A8D">
        <w:tc>
          <w:tcPr>
            <w:tcW w:w="479" w:type="dxa"/>
            <w:shd w:val="clear" w:color="auto" w:fill="auto"/>
          </w:tcPr>
          <w:p w14:paraId="1930F7CB" w14:textId="77777777" w:rsidR="00093C2F" w:rsidRPr="00C86D90" w:rsidRDefault="00093C2F" w:rsidP="00CE0A8D">
            <w:pPr>
              <w:jc w:val="both"/>
            </w:pPr>
          </w:p>
        </w:tc>
        <w:tc>
          <w:tcPr>
            <w:tcW w:w="2357" w:type="dxa"/>
            <w:shd w:val="clear" w:color="auto" w:fill="auto"/>
          </w:tcPr>
          <w:p w14:paraId="069EF593" w14:textId="77777777" w:rsidR="00093C2F" w:rsidRPr="00C86D90" w:rsidRDefault="00093C2F" w:rsidP="00CE0A8D">
            <w:pPr>
              <w:jc w:val="both"/>
            </w:pPr>
          </w:p>
          <w:p w14:paraId="1B3FBF2D" w14:textId="77777777" w:rsidR="00093C2F" w:rsidRPr="00C86D90" w:rsidRDefault="00093C2F" w:rsidP="00CE0A8D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7795F2B7" w14:textId="77777777" w:rsidR="00093C2F" w:rsidRPr="00C86D90" w:rsidRDefault="00093C2F" w:rsidP="00CE0A8D">
            <w:pPr>
              <w:jc w:val="both"/>
            </w:pPr>
          </w:p>
        </w:tc>
        <w:tc>
          <w:tcPr>
            <w:tcW w:w="1991" w:type="dxa"/>
            <w:shd w:val="clear" w:color="auto" w:fill="auto"/>
          </w:tcPr>
          <w:p w14:paraId="4E8D60B9" w14:textId="77777777" w:rsidR="00093C2F" w:rsidRPr="00C86D90" w:rsidRDefault="00093C2F" w:rsidP="00CE0A8D">
            <w:pPr>
              <w:jc w:val="both"/>
            </w:pPr>
          </w:p>
        </w:tc>
        <w:tc>
          <w:tcPr>
            <w:tcW w:w="1834" w:type="dxa"/>
            <w:shd w:val="clear" w:color="auto" w:fill="auto"/>
          </w:tcPr>
          <w:p w14:paraId="20C477FE" w14:textId="77777777" w:rsidR="00093C2F" w:rsidRPr="00C86D90" w:rsidRDefault="00093C2F" w:rsidP="00CE0A8D">
            <w:pPr>
              <w:tabs>
                <w:tab w:val="left" w:pos="1104"/>
              </w:tabs>
            </w:pPr>
          </w:p>
        </w:tc>
        <w:tc>
          <w:tcPr>
            <w:tcW w:w="1703" w:type="dxa"/>
            <w:shd w:val="clear" w:color="auto" w:fill="auto"/>
          </w:tcPr>
          <w:p w14:paraId="2C3C1C7F" w14:textId="77777777" w:rsidR="00093C2F" w:rsidRPr="00C86D90" w:rsidRDefault="00093C2F" w:rsidP="00CE0A8D">
            <w:pPr>
              <w:tabs>
                <w:tab w:val="left" w:pos="1104"/>
              </w:tabs>
            </w:pPr>
          </w:p>
        </w:tc>
      </w:tr>
      <w:tr w:rsidR="00093C2F" w:rsidRPr="00C86D90" w14:paraId="778858FC" w14:textId="77777777" w:rsidTr="00CE0A8D">
        <w:tc>
          <w:tcPr>
            <w:tcW w:w="479" w:type="dxa"/>
            <w:shd w:val="clear" w:color="auto" w:fill="auto"/>
          </w:tcPr>
          <w:p w14:paraId="30758838" w14:textId="77777777" w:rsidR="00093C2F" w:rsidRPr="00C86D90" w:rsidRDefault="00093C2F" w:rsidP="00CE0A8D">
            <w:pPr>
              <w:jc w:val="both"/>
            </w:pPr>
          </w:p>
        </w:tc>
        <w:tc>
          <w:tcPr>
            <w:tcW w:w="2357" w:type="dxa"/>
            <w:shd w:val="clear" w:color="auto" w:fill="auto"/>
          </w:tcPr>
          <w:p w14:paraId="27F795DA" w14:textId="77777777" w:rsidR="00093C2F" w:rsidRPr="00C86D90" w:rsidRDefault="00093C2F" w:rsidP="00CE0A8D">
            <w:pPr>
              <w:jc w:val="both"/>
            </w:pPr>
            <w:r w:rsidRPr="00C86D90">
              <w:t>ИТОГО</w:t>
            </w:r>
          </w:p>
        </w:tc>
        <w:tc>
          <w:tcPr>
            <w:tcW w:w="1842" w:type="dxa"/>
            <w:shd w:val="clear" w:color="auto" w:fill="auto"/>
          </w:tcPr>
          <w:p w14:paraId="603C86F0" w14:textId="77777777" w:rsidR="00093C2F" w:rsidRPr="00C86D90" w:rsidRDefault="00093C2F" w:rsidP="00CE0A8D">
            <w:pPr>
              <w:jc w:val="both"/>
            </w:pPr>
          </w:p>
        </w:tc>
        <w:tc>
          <w:tcPr>
            <w:tcW w:w="1991" w:type="dxa"/>
            <w:shd w:val="clear" w:color="auto" w:fill="auto"/>
          </w:tcPr>
          <w:p w14:paraId="0D118E9D" w14:textId="77777777" w:rsidR="00093C2F" w:rsidRPr="00C86D90" w:rsidRDefault="00093C2F" w:rsidP="00CE0A8D">
            <w:pPr>
              <w:jc w:val="both"/>
            </w:pPr>
          </w:p>
        </w:tc>
        <w:tc>
          <w:tcPr>
            <w:tcW w:w="1834" w:type="dxa"/>
            <w:shd w:val="clear" w:color="auto" w:fill="auto"/>
          </w:tcPr>
          <w:p w14:paraId="7598E650" w14:textId="77777777" w:rsidR="00093C2F" w:rsidRPr="00C86D90" w:rsidRDefault="00093C2F" w:rsidP="00CE0A8D">
            <w:pPr>
              <w:tabs>
                <w:tab w:val="left" w:pos="1104"/>
              </w:tabs>
            </w:pPr>
          </w:p>
        </w:tc>
        <w:tc>
          <w:tcPr>
            <w:tcW w:w="1703" w:type="dxa"/>
            <w:shd w:val="clear" w:color="auto" w:fill="auto"/>
          </w:tcPr>
          <w:p w14:paraId="05C87DA2" w14:textId="77777777" w:rsidR="00093C2F" w:rsidRPr="00C86D90" w:rsidRDefault="00093C2F" w:rsidP="00CE0A8D">
            <w:pPr>
              <w:tabs>
                <w:tab w:val="left" w:pos="1104"/>
              </w:tabs>
            </w:pPr>
          </w:p>
        </w:tc>
      </w:tr>
    </w:tbl>
    <w:p w14:paraId="44CAB109" w14:textId="77777777" w:rsidR="00093C2F" w:rsidRPr="00C86D90" w:rsidRDefault="00093C2F" w:rsidP="00093C2F">
      <w:pPr>
        <w:pStyle w:val="Standard"/>
        <w:rPr>
          <w:sz w:val="16"/>
          <w:szCs w:val="16"/>
        </w:rPr>
      </w:pPr>
    </w:p>
    <w:p w14:paraId="2EF678EB" w14:textId="77777777" w:rsidR="00093C2F" w:rsidRPr="00C86D90" w:rsidRDefault="00093C2F" w:rsidP="00093C2F">
      <w:pPr>
        <w:pStyle w:val="ConsPlusTitle"/>
        <w:widowControl/>
        <w:jc w:val="both"/>
        <w:rPr>
          <w:sz w:val="16"/>
          <w:szCs w:val="16"/>
        </w:rPr>
      </w:pPr>
    </w:p>
    <w:p w14:paraId="40899042" w14:textId="77777777" w:rsidR="00093C2F" w:rsidRPr="00C86D90" w:rsidRDefault="00093C2F" w:rsidP="00093C2F">
      <w:pPr>
        <w:pStyle w:val="ConsPlusNormal"/>
        <w:ind w:firstLine="540"/>
        <w:jc w:val="both"/>
      </w:pPr>
      <w:r w:rsidRPr="00C86D90">
        <w:t>Размер субсидии составляет: _________________________________ рублей.</w:t>
      </w:r>
    </w:p>
    <w:p w14:paraId="7870195A" w14:textId="77777777" w:rsidR="00093C2F" w:rsidRPr="00C86D90" w:rsidRDefault="00093C2F" w:rsidP="00093C2F">
      <w:pPr>
        <w:pStyle w:val="ConsPlusNormal"/>
        <w:jc w:val="both"/>
      </w:pPr>
    </w:p>
    <w:p w14:paraId="7F8988AE" w14:textId="77777777" w:rsidR="00093C2F" w:rsidRPr="00121BE2" w:rsidRDefault="00093C2F" w:rsidP="00093C2F">
      <w:pPr>
        <w:pStyle w:val="ConsPlusNormal"/>
        <w:ind w:firstLine="540"/>
        <w:jc w:val="both"/>
        <w:rPr>
          <w:i/>
          <w:sz w:val="20"/>
          <w:szCs w:val="20"/>
        </w:rPr>
      </w:pPr>
      <w:r w:rsidRPr="00121BE2">
        <w:rPr>
          <w:i/>
          <w:sz w:val="20"/>
          <w:szCs w:val="20"/>
        </w:rPr>
        <w:t>Размер субсидии рассчитывается по формуле: «Итого» графы 4 x 50 процентов, но не более 500 000 (пятисот тысяч) рублей на одного субъекта малого и среднего предпринимательства.</w:t>
      </w:r>
    </w:p>
    <w:p w14:paraId="5A4D6622" w14:textId="77777777" w:rsidR="00093C2F" w:rsidRPr="00121BE2" w:rsidRDefault="00093C2F" w:rsidP="00093C2F">
      <w:pPr>
        <w:pStyle w:val="ConsPlusNormal"/>
        <w:spacing w:before="240"/>
        <w:ind w:firstLine="540"/>
        <w:jc w:val="both"/>
        <w:rPr>
          <w:i/>
          <w:sz w:val="20"/>
          <w:szCs w:val="20"/>
        </w:rPr>
      </w:pPr>
      <w:r w:rsidRPr="00121BE2">
        <w:rPr>
          <w:i/>
          <w:sz w:val="20"/>
          <w:szCs w:val="20"/>
        </w:rPr>
        <w:t>В случае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платежа.</w:t>
      </w:r>
    </w:p>
    <w:p w14:paraId="2EF07F58" w14:textId="77777777" w:rsidR="00093C2F" w:rsidRDefault="00093C2F" w:rsidP="00093C2F">
      <w:pPr>
        <w:pStyle w:val="ConsPlusTitle"/>
        <w:widowControl/>
        <w:jc w:val="both"/>
        <w:rPr>
          <w:bCs/>
          <w:sz w:val="24"/>
        </w:rPr>
      </w:pPr>
    </w:p>
    <w:p w14:paraId="3FCE6512" w14:textId="77777777" w:rsidR="00AD0D35" w:rsidRPr="00093C2F" w:rsidRDefault="00AD0D35" w:rsidP="00AD0D35">
      <w:pPr>
        <w:pStyle w:val="ConsPlusTitle"/>
        <w:widowControl/>
        <w:jc w:val="both"/>
        <w:rPr>
          <w:rFonts w:ascii="Times New Roman" w:hAnsi="Times New Roman" w:cs="Times New Roman"/>
          <w:bCs/>
          <w:sz w:val="24"/>
        </w:rPr>
      </w:pPr>
      <w:r w:rsidRPr="00093C2F">
        <w:rPr>
          <w:rFonts w:ascii="Times New Roman" w:hAnsi="Times New Roman" w:cs="Times New Roman"/>
          <w:sz w:val="24"/>
        </w:rPr>
        <w:t xml:space="preserve">Раздел </w:t>
      </w:r>
      <w:r w:rsidRPr="00093C2F">
        <w:rPr>
          <w:rFonts w:ascii="Times New Roman" w:hAnsi="Times New Roman" w:cs="Times New Roman"/>
          <w:sz w:val="24"/>
          <w:lang w:val="en-US"/>
        </w:rPr>
        <w:t>III</w:t>
      </w:r>
      <w:r w:rsidRPr="00093C2F">
        <w:rPr>
          <w:rFonts w:ascii="Times New Roman" w:hAnsi="Times New Roman" w:cs="Times New Roman"/>
          <w:sz w:val="24"/>
        </w:rPr>
        <w:t xml:space="preserve">. Гарантии </w:t>
      </w:r>
    </w:p>
    <w:p w14:paraId="6C083489" w14:textId="77777777" w:rsidR="00AD0D35" w:rsidRPr="00093C2F" w:rsidRDefault="00AD0D35" w:rsidP="00AD0D35">
      <w:pPr>
        <w:pStyle w:val="ad"/>
        <w:spacing w:after="6"/>
        <w:rPr>
          <w:sz w:val="18"/>
          <w:szCs w:val="18"/>
        </w:rPr>
      </w:pPr>
      <w:r w:rsidRPr="00093C2F">
        <w:rPr>
          <w:szCs w:val="28"/>
        </w:rPr>
        <w:tab/>
      </w:r>
    </w:p>
    <w:p w14:paraId="11D4532C" w14:textId="77777777" w:rsidR="00AD0D35" w:rsidRPr="00093C2F" w:rsidRDefault="00AD0D35" w:rsidP="00AD0D35">
      <w:pPr>
        <w:pStyle w:val="111"/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093C2F">
        <w:rPr>
          <w:sz w:val="24"/>
          <w:szCs w:val="24"/>
        </w:rPr>
        <w:t>1. 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Федерации, и подтверждает соответствие критериям и требованиям, установленным Федеральным законом от 24.07.2007</w:t>
      </w:r>
      <w:r>
        <w:rPr>
          <w:sz w:val="24"/>
          <w:szCs w:val="24"/>
        </w:rPr>
        <w:t xml:space="preserve"> </w:t>
      </w:r>
      <w:r w:rsidRPr="00093C2F">
        <w:rPr>
          <w:sz w:val="24"/>
          <w:szCs w:val="24"/>
        </w:rPr>
        <w:t>№209-ФЗ «О развитии малого и среднего предпринимательства в Российской Федерации», подпрограммой III «Развитие малого и среднего предпринимательства» в городском округе Электрогорск Московской области муниципальной программы «Предпринимательство» городского округа Электрогорск Московской области на 2020-2024 годы, утвержденной Постановлением Главы городского округа Электрогорск Московской области от 08.11.2019 №895 и Постановлением Главы городского округа Электрогорск Московской области от 19.08.2020 №493 «Об утверждении порядков и условий предоставления субсидии из бюджета городского округа Электрогорск Московской области юридическим лицам и индивидуальным предпринимателям».</w:t>
      </w:r>
    </w:p>
    <w:p w14:paraId="28EDF9BC" w14:textId="7185348A" w:rsidR="00093C2F" w:rsidRPr="00121BE2" w:rsidRDefault="00AD0D35" w:rsidP="00AD0D35">
      <w:pPr>
        <w:pStyle w:val="111"/>
        <w:tabs>
          <w:tab w:val="left" w:pos="851"/>
        </w:tabs>
        <w:spacing w:line="240" w:lineRule="auto"/>
        <w:ind w:firstLine="709"/>
        <w:rPr>
          <w:i/>
          <w:sz w:val="20"/>
          <w:szCs w:val="20"/>
        </w:rPr>
      </w:pPr>
      <w:r w:rsidRPr="00093C2F">
        <w:rPr>
          <w:color w:val="FF0000"/>
          <w:sz w:val="24"/>
          <w:szCs w:val="24"/>
        </w:rPr>
        <w:t xml:space="preserve"> </w:t>
      </w:r>
      <w:r w:rsidRPr="00093C2F">
        <w:rPr>
          <w:sz w:val="24"/>
          <w:szCs w:val="24"/>
        </w:rPr>
        <w:t xml:space="preserve">2. Заявитель дает свое согласие на осуществление главным распорядителем (распорядителем) бюджетных средств Администрации городского округа Электрогорск Московской области и органу муниципального финансового контроля проверок (обследований), в том числе выездных, документов и (или) сведений, представленных для получения субсидии, и на запрос информации, уточняющей представленные в Заявлении сведения, в том числе у юридических и физических лиц, упомянутых в Заявлении. </w:t>
      </w:r>
    </w:p>
    <w:sectPr w:rsidR="00093C2F" w:rsidRPr="00121BE2" w:rsidSect="008D56FE">
      <w:headerReference w:type="default" r:id="rId8"/>
      <w:pgSz w:w="11906" w:h="16838"/>
      <w:pgMar w:top="124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F3C59" w14:textId="77777777" w:rsidR="00E9467D" w:rsidRDefault="00E9467D" w:rsidP="008F35ED">
      <w:r>
        <w:separator/>
      </w:r>
    </w:p>
  </w:endnote>
  <w:endnote w:type="continuationSeparator" w:id="0">
    <w:p w14:paraId="210F82A6" w14:textId="77777777" w:rsidR="00E9467D" w:rsidRDefault="00E9467D" w:rsidP="008F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roman"/>
    <w:pitch w:val="default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9387C" w14:textId="77777777" w:rsidR="00E9467D" w:rsidRDefault="00E9467D" w:rsidP="008F35ED">
      <w:r>
        <w:separator/>
      </w:r>
    </w:p>
  </w:footnote>
  <w:footnote w:type="continuationSeparator" w:id="0">
    <w:p w14:paraId="24AB5DAD" w14:textId="77777777" w:rsidR="00E9467D" w:rsidRDefault="00E9467D" w:rsidP="008F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109640"/>
      <w:docPartObj>
        <w:docPartGallery w:val="Page Numbers (Top of Page)"/>
        <w:docPartUnique/>
      </w:docPartObj>
    </w:sdtPr>
    <w:sdtEndPr/>
    <w:sdtContent>
      <w:p w14:paraId="5F858225" w14:textId="776343F5" w:rsidR="00F22C60" w:rsidRDefault="00F22C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2E">
          <w:rPr>
            <w:noProof/>
          </w:rPr>
          <w:t>3</w:t>
        </w:r>
        <w:r>
          <w:fldChar w:fldCharType="end"/>
        </w:r>
      </w:p>
    </w:sdtContent>
  </w:sdt>
  <w:p w14:paraId="1A6B0F1D" w14:textId="77777777" w:rsidR="00F22C60" w:rsidRDefault="00F22C6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30BA"/>
    <w:multiLevelType w:val="hybridMultilevel"/>
    <w:tmpl w:val="B62428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1"/>
    <w:rsid w:val="00023F18"/>
    <w:rsid w:val="00083F99"/>
    <w:rsid w:val="00093875"/>
    <w:rsid w:val="00093C2F"/>
    <w:rsid w:val="000B4CDC"/>
    <w:rsid w:val="00150412"/>
    <w:rsid w:val="00166E55"/>
    <w:rsid w:val="00192A88"/>
    <w:rsid w:val="00226404"/>
    <w:rsid w:val="0027198D"/>
    <w:rsid w:val="002C6F8D"/>
    <w:rsid w:val="002D1BD0"/>
    <w:rsid w:val="003540DE"/>
    <w:rsid w:val="003A0CF8"/>
    <w:rsid w:val="003C5D5B"/>
    <w:rsid w:val="003D5186"/>
    <w:rsid w:val="003E5BC2"/>
    <w:rsid w:val="003F5479"/>
    <w:rsid w:val="00432A13"/>
    <w:rsid w:val="00465E7A"/>
    <w:rsid w:val="004929AC"/>
    <w:rsid w:val="004C30D3"/>
    <w:rsid w:val="004C772E"/>
    <w:rsid w:val="004E22B6"/>
    <w:rsid w:val="00524633"/>
    <w:rsid w:val="00553686"/>
    <w:rsid w:val="00595659"/>
    <w:rsid w:val="005C4A1D"/>
    <w:rsid w:val="005E2774"/>
    <w:rsid w:val="006316C3"/>
    <w:rsid w:val="006A4B35"/>
    <w:rsid w:val="006E1961"/>
    <w:rsid w:val="006F1F97"/>
    <w:rsid w:val="007027E7"/>
    <w:rsid w:val="007840CA"/>
    <w:rsid w:val="007955D7"/>
    <w:rsid w:val="00797380"/>
    <w:rsid w:val="0080695A"/>
    <w:rsid w:val="0082084C"/>
    <w:rsid w:val="00832E2D"/>
    <w:rsid w:val="008670C9"/>
    <w:rsid w:val="00883BAC"/>
    <w:rsid w:val="00894396"/>
    <w:rsid w:val="008D56FE"/>
    <w:rsid w:val="008F35ED"/>
    <w:rsid w:val="008F77C2"/>
    <w:rsid w:val="0092063F"/>
    <w:rsid w:val="009208F6"/>
    <w:rsid w:val="0095239E"/>
    <w:rsid w:val="0096245F"/>
    <w:rsid w:val="009D5F92"/>
    <w:rsid w:val="009E03F9"/>
    <w:rsid w:val="009F6C71"/>
    <w:rsid w:val="00A034D5"/>
    <w:rsid w:val="00A248F8"/>
    <w:rsid w:val="00A470E5"/>
    <w:rsid w:val="00AB1C79"/>
    <w:rsid w:val="00AD0D35"/>
    <w:rsid w:val="00AE4982"/>
    <w:rsid w:val="00AF7005"/>
    <w:rsid w:val="00AF7829"/>
    <w:rsid w:val="00B02118"/>
    <w:rsid w:val="00B607B1"/>
    <w:rsid w:val="00B80210"/>
    <w:rsid w:val="00BD53BA"/>
    <w:rsid w:val="00C366F1"/>
    <w:rsid w:val="00C709EA"/>
    <w:rsid w:val="00C87289"/>
    <w:rsid w:val="00C93B31"/>
    <w:rsid w:val="00CC29E0"/>
    <w:rsid w:val="00CE677B"/>
    <w:rsid w:val="00CF3A00"/>
    <w:rsid w:val="00CF489F"/>
    <w:rsid w:val="00D16FA4"/>
    <w:rsid w:val="00D750A9"/>
    <w:rsid w:val="00DC21FA"/>
    <w:rsid w:val="00DD1BA2"/>
    <w:rsid w:val="00E22284"/>
    <w:rsid w:val="00E35B3C"/>
    <w:rsid w:val="00E56499"/>
    <w:rsid w:val="00E6750A"/>
    <w:rsid w:val="00E9467D"/>
    <w:rsid w:val="00EC2733"/>
    <w:rsid w:val="00ED6428"/>
    <w:rsid w:val="00EF2198"/>
    <w:rsid w:val="00EF49F3"/>
    <w:rsid w:val="00EF63D2"/>
    <w:rsid w:val="00F22C60"/>
    <w:rsid w:val="00FC7983"/>
    <w:rsid w:val="00FD3D95"/>
    <w:rsid w:val="00FE2089"/>
    <w:rsid w:val="00FF0410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CE68"/>
  <w15:docId w15:val="{50DE1456-9C51-410D-BED9-6CBE1F8B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A1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32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link w:val="a5"/>
    <w:uiPriority w:val="34"/>
    <w:qFormat/>
    <w:rsid w:val="00432A13"/>
    <w:pPr>
      <w:spacing w:after="60"/>
      <w:ind w:left="708"/>
      <w:jc w:val="both"/>
    </w:pPr>
  </w:style>
  <w:style w:type="paragraph" w:customStyle="1" w:styleId="ConsPlusTitle">
    <w:name w:val="ConsPlusTitle"/>
    <w:uiPriority w:val="99"/>
    <w:qFormat/>
    <w:rsid w:val="00432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3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023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35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3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F35ED"/>
    <w:rPr>
      <w:vertAlign w:val="superscript"/>
    </w:rPr>
  </w:style>
  <w:style w:type="paragraph" w:customStyle="1" w:styleId="ConsPlusNonformat">
    <w:name w:val="ConsPlusNonformat"/>
    <w:uiPriority w:val="99"/>
    <w:rsid w:val="00ED6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24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4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248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4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F22C6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F22C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1">
    <w:name w:val="Рег. 1.1.1"/>
    <w:basedOn w:val="a"/>
    <w:qFormat/>
    <w:rsid w:val="00F22C60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Standard">
    <w:name w:val="Standard"/>
    <w:qFormat/>
    <w:rsid w:val="00F22C60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f">
    <w:name w:val="Table Grid"/>
    <w:basedOn w:val="a1"/>
    <w:uiPriority w:val="59"/>
    <w:rsid w:val="00F22C60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Рег. Основной текст уровнеь 1.1 (базовый)"/>
    <w:basedOn w:val="ConsPlusNormal"/>
    <w:qFormat/>
    <w:rsid w:val="00AF7005"/>
    <w:pPr>
      <w:autoSpaceDE/>
      <w:autoSpaceDN/>
      <w:adjustRightInd/>
      <w:spacing w:line="276" w:lineRule="auto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B83D-9D52-46D4-860E-649297DC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Вадим Сергеевич</dc:creator>
  <cp:lastModifiedBy>Рыбина.Полина Николаевна</cp:lastModifiedBy>
  <cp:revision>15</cp:revision>
  <dcterms:created xsi:type="dcterms:W3CDTF">2021-09-22T10:54:00Z</dcterms:created>
  <dcterms:modified xsi:type="dcterms:W3CDTF">2021-09-23T09:42:00Z</dcterms:modified>
</cp:coreProperties>
</file>